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86F1" w14:textId="2FC3B5F8" w:rsidR="00810702" w:rsidRPr="0099155A" w:rsidRDefault="00810702" w:rsidP="00D366A5">
      <w:pPr>
        <w:tabs>
          <w:tab w:val="left" w:pos="426"/>
        </w:tabs>
        <w:ind w:firstLineChars="200" w:firstLine="422"/>
        <w:rPr>
          <w:rFonts w:ascii="HG丸ｺﾞｼｯｸM-PRO" w:eastAsia="HG丸ｺﾞｼｯｸM-PRO" w:hAnsi="HG丸ｺﾞｼｯｸM-PRO"/>
          <w:b/>
          <w:bCs/>
          <w:szCs w:val="21"/>
        </w:rPr>
      </w:pPr>
      <w:r w:rsidRPr="0099155A">
        <w:rPr>
          <w:rFonts w:ascii="HG丸ｺﾞｼｯｸM-PRO" w:eastAsia="HG丸ｺﾞｼｯｸM-PRO" w:hAnsi="HG丸ｺﾞｼｯｸM-PRO" w:hint="eastAsia"/>
          <w:b/>
          <w:bCs/>
          <w:szCs w:val="21"/>
        </w:rPr>
        <w:t>◎気になる</w:t>
      </w:r>
      <w:r w:rsidR="0099155A" w:rsidRPr="0099155A">
        <w:rPr>
          <w:rFonts w:ascii="HG丸ｺﾞｼｯｸM-PRO" w:eastAsia="HG丸ｺﾞｼｯｸM-PRO" w:hAnsi="HG丸ｺﾞｼｯｸM-PRO" w:hint="eastAsia"/>
          <w:b/>
          <w:bCs/>
          <w:szCs w:val="21"/>
        </w:rPr>
        <w:t>記事</w:t>
      </w:r>
      <w:r w:rsidRPr="0099155A">
        <w:rPr>
          <w:rFonts w:ascii="HG丸ｺﾞｼｯｸM-PRO" w:eastAsia="HG丸ｺﾞｼｯｸM-PRO" w:hAnsi="HG丸ｺﾞｼｯｸM-PRO" w:hint="eastAsia"/>
          <w:b/>
          <w:bCs/>
          <w:szCs w:val="21"/>
        </w:rPr>
        <w:t>をご紹介！</w:t>
      </w:r>
    </w:p>
    <w:tbl>
      <w:tblPr>
        <w:tblStyle w:val="aa"/>
        <w:tblW w:w="0" w:type="auto"/>
        <w:tblInd w:w="403" w:type="dxa"/>
        <w:tblLook w:val="04A0" w:firstRow="1" w:lastRow="0" w:firstColumn="1" w:lastColumn="0" w:noHBand="0" w:noVBand="1"/>
      </w:tblPr>
      <w:tblGrid>
        <w:gridCol w:w="1701"/>
        <w:gridCol w:w="5528"/>
        <w:gridCol w:w="2977"/>
      </w:tblGrid>
      <w:tr w:rsidR="00810702" w:rsidRPr="00810702" w14:paraId="198C19E9" w14:textId="77777777" w:rsidTr="00DE63D8">
        <w:tc>
          <w:tcPr>
            <w:tcW w:w="1701" w:type="dxa"/>
            <w:tcBorders>
              <w:top w:val="single" w:sz="18" w:space="0" w:color="auto"/>
              <w:left w:val="single" w:sz="18" w:space="0" w:color="auto"/>
              <w:bottom w:val="single" w:sz="12" w:space="0" w:color="auto"/>
            </w:tcBorders>
          </w:tcPr>
          <w:p w14:paraId="5688CA1B" w14:textId="77777777" w:rsidR="00810702" w:rsidRPr="00810702" w:rsidRDefault="00810702" w:rsidP="00801339">
            <w:pPr>
              <w:tabs>
                <w:tab w:val="left" w:pos="426"/>
              </w:tabs>
              <w:jc w:val="center"/>
              <w:rPr>
                <w:rFonts w:ascii="HG丸ｺﾞｼｯｸM-PRO" w:eastAsia="HG丸ｺﾞｼｯｸM-PRO" w:hAnsi="HG丸ｺﾞｼｯｸM-PRO"/>
              </w:rPr>
            </w:pPr>
            <w:r w:rsidRPr="00810702">
              <w:rPr>
                <w:rFonts w:ascii="HG丸ｺﾞｼｯｸM-PRO" w:eastAsia="HG丸ｺﾞｼｯｸM-PRO" w:hAnsi="HG丸ｺﾞｼｯｸM-PRO" w:hint="eastAsia"/>
              </w:rPr>
              <w:t>月日・情報媒体</w:t>
            </w:r>
          </w:p>
        </w:tc>
        <w:tc>
          <w:tcPr>
            <w:tcW w:w="5528" w:type="dxa"/>
            <w:tcBorders>
              <w:top w:val="single" w:sz="18" w:space="0" w:color="auto"/>
              <w:bottom w:val="single" w:sz="12" w:space="0" w:color="auto"/>
            </w:tcBorders>
          </w:tcPr>
          <w:p w14:paraId="58BE3FA1" w14:textId="77777777" w:rsidR="00810702" w:rsidRPr="00810702" w:rsidRDefault="00810702" w:rsidP="00801339">
            <w:pPr>
              <w:tabs>
                <w:tab w:val="left" w:pos="426"/>
              </w:tabs>
              <w:jc w:val="center"/>
              <w:rPr>
                <w:rFonts w:ascii="HG丸ｺﾞｼｯｸM-PRO" w:eastAsia="HG丸ｺﾞｼｯｸM-PRO" w:hAnsi="HG丸ｺﾞｼｯｸM-PRO"/>
              </w:rPr>
            </w:pPr>
            <w:r w:rsidRPr="00810702">
              <w:rPr>
                <w:rFonts w:ascii="HG丸ｺﾞｼｯｸM-PRO" w:eastAsia="HG丸ｺﾞｼｯｸM-PRO" w:hAnsi="HG丸ｺﾞｼｯｸM-PRO" w:hint="eastAsia"/>
              </w:rPr>
              <w:t>内容・概略</w:t>
            </w:r>
          </w:p>
        </w:tc>
        <w:tc>
          <w:tcPr>
            <w:tcW w:w="2977" w:type="dxa"/>
            <w:tcBorders>
              <w:top w:val="single" w:sz="18" w:space="0" w:color="auto"/>
              <w:bottom w:val="single" w:sz="12" w:space="0" w:color="auto"/>
              <w:right w:val="single" w:sz="18" w:space="0" w:color="auto"/>
            </w:tcBorders>
          </w:tcPr>
          <w:p w14:paraId="159BEAD1" w14:textId="77777777" w:rsidR="00810702" w:rsidRPr="00801339" w:rsidRDefault="00810702" w:rsidP="00801339">
            <w:pPr>
              <w:tabs>
                <w:tab w:val="left" w:pos="426"/>
              </w:tabs>
              <w:jc w:val="center"/>
              <w:rPr>
                <w:rFonts w:ascii="HGP教科書体" w:eastAsia="HGP教科書体" w:hAnsi="HG丸ｺﾞｼｯｸM-PRO"/>
              </w:rPr>
            </w:pPr>
            <w:r w:rsidRPr="00801339">
              <w:rPr>
                <w:rFonts w:ascii="HGP教科書体" w:eastAsia="HGP教科書体" w:hAnsi="HG丸ｺﾞｼｯｸM-PRO" w:hint="eastAsia"/>
              </w:rPr>
              <w:t>一筆啓上</w:t>
            </w:r>
          </w:p>
        </w:tc>
      </w:tr>
      <w:tr w:rsidR="00C97772" w:rsidRPr="000144B2" w14:paraId="52004DB5" w14:textId="77777777" w:rsidTr="00DE63D8">
        <w:tc>
          <w:tcPr>
            <w:tcW w:w="1701" w:type="dxa"/>
            <w:tcBorders>
              <w:top w:val="single" w:sz="8" w:space="0" w:color="auto"/>
              <w:left w:val="single" w:sz="18" w:space="0" w:color="auto"/>
              <w:bottom w:val="single" w:sz="8" w:space="0" w:color="auto"/>
            </w:tcBorders>
          </w:tcPr>
          <w:p w14:paraId="23519629" w14:textId="77777777" w:rsidR="00E80FB6" w:rsidRDefault="00C97772" w:rsidP="00810702">
            <w:pPr>
              <w:tabs>
                <w:tab w:val="left" w:pos="426"/>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4月30日</w:t>
            </w:r>
          </w:p>
          <w:p w14:paraId="6AA31B4E" w14:textId="52F7BF74" w:rsidR="00C97772" w:rsidRDefault="00C97772" w:rsidP="00810702">
            <w:pPr>
              <w:tabs>
                <w:tab w:val="left" w:pos="426"/>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（２９</w:t>
            </w:r>
            <w:r w:rsidR="00E80FB6">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w:t>
            </w:r>
          </w:p>
          <w:p w14:paraId="24D9AF8F" w14:textId="2E58F6F4" w:rsidR="00C97772" w:rsidRDefault="00C97772" w:rsidP="00810702">
            <w:pPr>
              <w:tabs>
                <w:tab w:val="left" w:pos="426"/>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日刊ゲンダイ</w:t>
            </w:r>
          </w:p>
        </w:tc>
        <w:tc>
          <w:tcPr>
            <w:tcW w:w="5528" w:type="dxa"/>
            <w:tcBorders>
              <w:top w:val="single" w:sz="8" w:space="0" w:color="auto"/>
              <w:bottom w:val="single" w:sz="8" w:space="0" w:color="auto"/>
            </w:tcBorders>
          </w:tcPr>
          <w:p w14:paraId="09354F57" w14:textId="6462AC92" w:rsidR="00C97772" w:rsidRDefault="00C97772" w:rsidP="00810702">
            <w:pPr>
              <w:tabs>
                <w:tab w:val="left" w:pos="426"/>
              </w:tabs>
              <w:rPr>
                <w:rFonts w:ascii="HG丸ｺﾞｼｯｸM-PRO" w:eastAsia="HG丸ｺﾞｼｯｸM-PRO" w:hAnsi="HG丸ｺﾞｼｯｸM-PRO"/>
              </w:rPr>
            </w:pPr>
            <w:r>
              <w:rPr>
                <w:rFonts w:ascii="HG丸ｺﾞｼｯｸM-PRO" w:eastAsia="HG丸ｺﾞｼｯｸM-PRO" w:hAnsi="HG丸ｺﾞｼｯｸM-PRO" w:hint="eastAsia"/>
              </w:rPr>
              <w:t>まともな経済力学の逆襲が始まった　浜矩子教授談</w:t>
            </w:r>
          </w:p>
          <w:p w14:paraId="5D7EB3F9" w14:textId="77777777" w:rsidR="00C97772" w:rsidRDefault="00C97772" w:rsidP="00810702">
            <w:pPr>
              <w:tabs>
                <w:tab w:val="left" w:pos="426"/>
              </w:tabs>
              <w:rPr>
                <w:rFonts w:ascii="HG丸ｺﾞｼｯｸM-PRO" w:eastAsia="HG丸ｺﾞｼｯｸM-PRO" w:hAnsi="HG丸ｺﾞｼｯｸM-PRO"/>
              </w:rPr>
            </w:pPr>
            <w:r>
              <w:rPr>
                <w:rFonts w:ascii="HG丸ｺﾞｼｯｸM-PRO" w:eastAsia="HG丸ｺﾞｼｯｸM-PRO" w:hAnsi="HG丸ｺﾞｼｯｸM-PRO" w:hint="eastAsia"/>
              </w:rPr>
              <w:t>・「悪い円安」という言葉では正確な現状認識が出来ない</w:t>
            </w:r>
          </w:p>
          <w:p w14:paraId="4E30B5A0" w14:textId="27453FAE" w:rsidR="00613B9C" w:rsidRDefault="00613B9C" w:rsidP="00810702">
            <w:pPr>
              <w:tabs>
                <w:tab w:val="left" w:pos="426"/>
              </w:tabs>
              <w:rPr>
                <w:rFonts w:ascii="HG丸ｺﾞｼｯｸM-PRO" w:eastAsia="HG丸ｺﾞｼｯｸM-PRO" w:hAnsi="HG丸ｺﾞｼｯｸM-PRO"/>
              </w:rPr>
            </w:pPr>
            <w:r>
              <w:rPr>
                <w:rFonts w:ascii="HG丸ｺﾞｼｯｸM-PRO" w:eastAsia="HG丸ｺﾞｼｯｸM-PRO" w:hAnsi="HG丸ｺﾞｼｯｸM-PRO" w:hint="eastAsia"/>
              </w:rPr>
              <w:t>・円高阻止を続けた結果　・金利上げと財政再建に舵</w:t>
            </w:r>
          </w:p>
        </w:tc>
        <w:tc>
          <w:tcPr>
            <w:tcW w:w="2977" w:type="dxa"/>
            <w:tcBorders>
              <w:top w:val="single" w:sz="8" w:space="0" w:color="auto"/>
              <w:bottom w:val="single" w:sz="8" w:space="0" w:color="auto"/>
              <w:right w:val="single" w:sz="18" w:space="0" w:color="auto"/>
            </w:tcBorders>
          </w:tcPr>
          <w:p w14:paraId="352541F2" w14:textId="77777777" w:rsidR="00C97772" w:rsidRDefault="00613B9C" w:rsidP="00810702">
            <w:pPr>
              <w:tabs>
                <w:tab w:val="left" w:pos="426"/>
              </w:tabs>
              <w:rPr>
                <w:rFonts w:ascii="HGP教科書体" w:eastAsia="HGP教科書体" w:hAnsi="HG丸ｺﾞｼｯｸM-PRO"/>
              </w:rPr>
            </w:pPr>
            <w:r>
              <w:rPr>
                <w:rFonts w:ascii="HGP教科書体" w:eastAsia="HGP教科書体" w:hAnsi="HG丸ｺﾞｼｯｸM-PRO" w:hint="eastAsia"/>
              </w:rPr>
              <w:t>断言が本質を言い当てる浜教授の指摘には納得です。</w:t>
            </w:r>
          </w:p>
          <w:p w14:paraId="3DB48933" w14:textId="122EAE49" w:rsidR="00613B9C" w:rsidRPr="00C771FF" w:rsidRDefault="00613B9C" w:rsidP="00810702">
            <w:pPr>
              <w:tabs>
                <w:tab w:val="left" w:pos="426"/>
              </w:tabs>
              <w:rPr>
                <w:rFonts w:ascii="HGP教科書体" w:eastAsia="HGP教科書体" w:hAnsi="HG丸ｺﾞｼｯｸM-PRO"/>
                <w:sz w:val="20"/>
                <w:szCs w:val="20"/>
              </w:rPr>
            </w:pPr>
            <w:r w:rsidRPr="00C771FF">
              <w:rPr>
                <w:rFonts w:ascii="HGP教科書体" w:eastAsia="HGP教科書体" w:hAnsi="HG丸ｺﾞｼｯｸM-PRO" w:hint="eastAsia"/>
                <w:sz w:val="20"/>
                <w:szCs w:val="20"/>
              </w:rPr>
              <w:t xml:space="preserve">“政策の　無能を隠す　</w:t>
            </w:r>
            <w:r w:rsidR="00C771FF">
              <w:rPr>
                <w:rFonts w:ascii="HGP教科書体" w:eastAsia="HGP教科書体" w:hAnsi="HG丸ｺﾞｼｯｸM-PRO" w:hint="eastAsia"/>
                <w:sz w:val="20"/>
                <w:szCs w:val="20"/>
              </w:rPr>
              <w:t>したり顔</w:t>
            </w:r>
            <w:r w:rsidR="00C771FF" w:rsidRPr="00C771FF">
              <w:rPr>
                <w:rFonts w:ascii="HGP教科書体" w:eastAsia="HGP教科書体" w:hAnsi="HG丸ｺﾞｼｯｸM-PRO" w:hint="eastAsia"/>
                <w:sz w:val="20"/>
                <w:szCs w:val="20"/>
              </w:rPr>
              <w:t>”</w:t>
            </w:r>
          </w:p>
        </w:tc>
      </w:tr>
      <w:tr w:rsidR="00613B9C" w:rsidRPr="00E80FB6" w14:paraId="771A092E" w14:textId="77777777" w:rsidTr="00E80FB6">
        <w:tc>
          <w:tcPr>
            <w:tcW w:w="1701" w:type="dxa"/>
            <w:tcBorders>
              <w:top w:val="single" w:sz="8" w:space="0" w:color="auto"/>
              <w:left w:val="single" w:sz="18" w:space="0" w:color="auto"/>
              <w:bottom w:val="single" w:sz="8" w:space="0" w:color="auto"/>
            </w:tcBorders>
          </w:tcPr>
          <w:p w14:paraId="6CED3297" w14:textId="77777777" w:rsidR="00613B9C" w:rsidRDefault="00613B9C" w:rsidP="00810702">
            <w:pPr>
              <w:tabs>
                <w:tab w:val="left" w:pos="426"/>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4月30日</w:t>
            </w:r>
          </w:p>
          <w:p w14:paraId="5354DB8F" w14:textId="1FD5AA27" w:rsidR="00613B9C" w:rsidRDefault="00613B9C" w:rsidP="00810702">
            <w:pPr>
              <w:tabs>
                <w:tab w:val="left" w:pos="426"/>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日本経済新聞</w:t>
            </w:r>
          </w:p>
        </w:tc>
        <w:tc>
          <w:tcPr>
            <w:tcW w:w="5528" w:type="dxa"/>
            <w:tcBorders>
              <w:top w:val="single" w:sz="8" w:space="0" w:color="auto"/>
              <w:bottom w:val="single" w:sz="8" w:space="0" w:color="auto"/>
            </w:tcBorders>
          </w:tcPr>
          <w:p w14:paraId="34C473EE" w14:textId="77777777" w:rsidR="00613B9C" w:rsidRDefault="00613B9C" w:rsidP="00810702">
            <w:pPr>
              <w:tabs>
                <w:tab w:val="left" w:pos="426"/>
              </w:tabs>
              <w:rPr>
                <w:rFonts w:ascii="HG丸ｺﾞｼｯｸM-PRO" w:eastAsia="HG丸ｺﾞｼｯｸM-PRO" w:hAnsi="HG丸ｺﾞｼｯｸM-PRO"/>
              </w:rPr>
            </w:pPr>
            <w:r>
              <w:rPr>
                <w:rFonts w:ascii="HG丸ｺﾞｼｯｸM-PRO" w:eastAsia="HG丸ｺﾞｼｯｸM-PRO" w:hAnsi="HG丸ｺﾞｼｯｸM-PRO" w:hint="eastAsia"/>
              </w:rPr>
              <w:t>円安加速　政策にジレンマ</w:t>
            </w:r>
            <w:r w:rsidR="002335E0">
              <w:rPr>
                <w:rFonts w:ascii="HG丸ｺﾞｼｯｸM-PRO" w:eastAsia="HG丸ｺﾞｼｯｸM-PRO" w:hAnsi="HG丸ｺﾞｼｯｸM-PRO" w:hint="eastAsia"/>
              </w:rPr>
              <w:t xml:space="preserve">　</w:t>
            </w:r>
          </w:p>
          <w:p w14:paraId="053F4BD3" w14:textId="4FA9CC91" w:rsidR="002335E0" w:rsidRDefault="002335E0" w:rsidP="00810702">
            <w:pPr>
              <w:tabs>
                <w:tab w:val="left" w:pos="426"/>
              </w:tabs>
              <w:rPr>
                <w:rFonts w:ascii="HG丸ｺﾞｼｯｸM-PRO" w:eastAsia="HG丸ｺﾞｼｯｸM-PRO" w:hAnsi="HG丸ｺﾞｼｯｸM-PRO"/>
              </w:rPr>
            </w:pPr>
            <w:r>
              <w:rPr>
                <w:rFonts w:ascii="HG丸ｺﾞｼｯｸM-PRO" w:eastAsia="HG丸ｺﾞｼｯｸM-PRO" w:hAnsi="HG丸ｺﾞｼｯｸM-PRO" w:hint="eastAsia"/>
              </w:rPr>
              <w:t>・緩和終生　利払い負担増　・財政出動　政府歳出膨張</w:t>
            </w:r>
          </w:p>
          <w:p w14:paraId="3802422E" w14:textId="77777777" w:rsidR="002335E0" w:rsidRDefault="002335E0" w:rsidP="00810702">
            <w:pPr>
              <w:tabs>
                <w:tab w:val="left" w:pos="426"/>
              </w:tabs>
              <w:rPr>
                <w:rFonts w:ascii="HG丸ｺﾞｼｯｸM-PRO" w:eastAsia="HG丸ｺﾞｼｯｸM-PRO" w:hAnsi="HG丸ｺﾞｼｯｸM-PRO"/>
              </w:rPr>
            </w:pPr>
            <w:r>
              <w:rPr>
                <w:rFonts w:ascii="HG丸ｺﾞｼｯｸM-PRO" w:eastAsia="HG丸ｺﾞｼｯｸM-PRO" w:hAnsi="HG丸ｺﾞｼｯｸM-PRO" w:hint="eastAsia"/>
              </w:rPr>
              <w:t>・為替介入　米理解難しく</w:t>
            </w:r>
          </w:p>
          <w:p w14:paraId="7977CD7E" w14:textId="565E6D01" w:rsidR="002335E0" w:rsidRDefault="002335E0" w:rsidP="00810702">
            <w:pPr>
              <w:tabs>
                <w:tab w:val="left" w:pos="426"/>
              </w:tabs>
              <w:rPr>
                <w:rFonts w:ascii="HG丸ｺﾞｼｯｸM-PRO" w:eastAsia="HG丸ｺﾞｼｯｸM-PRO" w:hAnsi="HG丸ｺﾞｼｯｸM-PRO"/>
              </w:rPr>
            </w:pPr>
            <w:r>
              <w:rPr>
                <w:rFonts w:ascii="HG丸ｺﾞｼｯｸM-PRO" w:eastAsia="HG丸ｺﾞｼｯｸM-PRO" w:hAnsi="HG丸ｺﾞｼｯｸM-PRO" w:hint="eastAsia"/>
              </w:rPr>
              <w:t>・輸入インフレ　海外発の物価上昇</w:t>
            </w:r>
          </w:p>
        </w:tc>
        <w:tc>
          <w:tcPr>
            <w:tcW w:w="2977" w:type="dxa"/>
            <w:tcBorders>
              <w:top w:val="single" w:sz="8" w:space="0" w:color="auto"/>
              <w:bottom w:val="single" w:sz="8" w:space="0" w:color="auto"/>
              <w:right w:val="single" w:sz="18" w:space="0" w:color="auto"/>
            </w:tcBorders>
          </w:tcPr>
          <w:p w14:paraId="5718CEC5" w14:textId="77777777" w:rsidR="00613B9C" w:rsidRDefault="002335E0" w:rsidP="00810702">
            <w:pPr>
              <w:tabs>
                <w:tab w:val="left" w:pos="426"/>
              </w:tabs>
              <w:rPr>
                <w:rFonts w:ascii="HGP教科書体" w:eastAsia="HGP教科書体" w:hAnsi="HG丸ｺﾞｼｯｸM-PRO"/>
              </w:rPr>
            </w:pPr>
            <w:r>
              <w:rPr>
                <w:rFonts w:ascii="HGP教科書体" w:eastAsia="HGP教科書体" w:hAnsi="HG丸ｺﾞｼｯｸM-PRO" w:hint="eastAsia"/>
              </w:rPr>
              <w:t>日銀の取るべき道はどれでも厳しい状況です。優秀な人材も頭脳も活用しなければ宝の持ち腐れ。</w:t>
            </w:r>
          </w:p>
          <w:p w14:paraId="04136518" w14:textId="5ABD2AF3" w:rsidR="002335E0" w:rsidRPr="00C771FF" w:rsidRDefault="002335E0" w:rsidP="00810702">
            <w:pPr>
              <w:tabs>
                <w:tab w:val="left" w:pos="426"/>
              </w:tabs>
              <w:rPr>
                <w:rFonts w:ascii="HGP教科書体" w:eastAsia="HGP教科書体" w:hAnsi="HG丸ｺﾞｼｯｸM-PRO"/>
                <w:sz w:val="18"/>
                <w:szCs w:val="18"/>
              </w:rPr>
            </w:pPr>
            <w:r w:rsidRPr="00C771FF">
              <w:rPr>
                <w:rFonts w:ascii="HGP教科書体" w:eastAsia="HGP教科書体" w:hAnsi="HG丸ｺﾞｼｯｸM-PRO" w:hint="eastAsia"/>
                <w:sz w:val="18"/>
                <w:szCs w:val="18"/>
              </w:rPr>
              <w:t xml:space="preserve">“違えても　</w:t>
            </w:r>
            <w:r w:rsidR="00C771FF" w:rsidRPr="00C771FF">
              <w:rPr>
                <w:rFonts w:ascii="HGP教科書体" w:eastAsia="HGP教科書体" w:hAnsi="HG丸ｺﾞｼｯｸM-PRO" w:hint="eastAsia"/>
                <w:sz w:val="18"/>
                <w:szCs w:val="18"/>
              </w:rPr>
              <w:t>合っているふり　巧くなり”</w:t>
            </w:r>
            <w:r w:rsidR="00E80FB6">
              <w:rPr>
                <w:rFonts w:ascii="HGP教科書体" w:eastAsia="HGP教科書体" w:hAnsi="HG丸ｺﾞｼｯｸM-PRO" w:hint="eastAsia"/>
                <w:sz w:val="18"/>
                <w:szCs w:val="18"/>
              </w:rPr>
              <w:t xml:space="preserve">　</w:t>
            </w:r>
          </w:p>
        </w:tc>
      </w:tr>
      <w:tr w:rsidR="00E80FB6" w:rsidRPr="00E80FB6" w14:paraId="1AB14821" w14:textId="77777777" w:rsidTr="00AA6F04">
        <w:tc>
          <w:tcPr>
            <w:tcW w:w="1701" w:type="dxa"/>
            <w:tcBorders>
              <w:top w:val="single" w:sz="8" w:space="0" w:color="auto"/>
              <w:left w:val="single" w:sz="18" w:space="0" w:color="auto"/>
              <w:bottom w:val="single" w:sz="8" w:space="0" w:color="auto"/>
            </w:tcBorders>
          </w:tcPr>
          <w:p w14:paraId="04EAE2E7" w14:textId="77777777" w:rsidR="00E80FB6" w:rsidRDefault="00E80FB6" w:rsidP="00810702">
            <w:pPr>
              <w:tabs>
                <w:tab w:val="left" w:pos="426"/>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５月１日</w:t>
            </w:r>
          </w:p>
          <w:p w14:paraId="6CD4634F" w14:textId="2B76FC94" w:rsidR="00E80FB6" w:rsidRDefault="00E80FB6" w:rsidP="00810702">
            <w:pPr>
              <w:tabs>
                <w:tab w:val="left" w:pos="426"/>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日本経済新聞</w:t>
            </w:r>
          </w:p>
        </w:tc>
        <w:tc>
          <w:tcPr>
            <w:tcW w:w="5528" w:type="dxa"/>
            <w:tcBorders>
              <w:top w:val="single" w:sz="8" w:space="0" w:color="auto"/>
              <w:bottom w:val="single" w:sz="8" w:space="0" w:color="auto"/>
            </w:tcBorders>
          </w:tcPr>
          <w:p w14:paraId="121182F6" w14:textId="77777777" w:rsidR="00E80FB6" w:rsidRDefault="00E80FB6" w:rsidP="00810702">
            <w:pPr>
              <w:tabs>
                <w:tab w:val="left" w:pos="426"/>
              </w:tabs>
              <w:rPr>
                <w:rFonts w:ascii="HG丸ｺﾞｼｯｸM-PRO" w:eastAsia="HG丸ｺﾞｼｯｸM-PRO" w:hAnsi="HG丸ｺﾞｼｯｸM-PRO"/>
              </w:rPr>
            </w:pPr>
            <w:r>
              <w:rPr>
                <w:rFonts w:ascii="HG丸ｺﾞｼｯｸM-PRO" w:eastAsia="HG丸ｺﾞｼｯｸM-PRO" w:hAnsi="HG丸ｺﾞｼｯｸM-PRO" w:hint="eastAsia"/>
              </w:rPr>
              <w:t>太陽光、火力の半値以下に</w:t>
            </w:r>
          </w:p>
          <w:p w14:paraId="2AF949B4" w14:textId="77777777" w:rsidR="00E80FB6" w:rsidRDefault="00E80FB6" w:rsidP="00810702">
            <w:pPr>
              <w:tabs>
                <w:tab w:val="left" w:pos="426"/>
              </w:tabs>
              <w:rPr>
                <w:rFonts w:ascii="HG丸ｺﾞｼｯｸM-PRO" w:eastAsia="HG丸ｺﾞｼｯｸM-PRO" w:hAnsi="HG丸ｺﾞｼｯｸM-PRO"/>
              </w:rPr>
            </w:pPr>
            <w:r>
              <w:rPr>
                <w:rFonts w:ascii="HG丸ｺﾞｼｯｸM-PRO" w:eastAsia="HG丸ｺﾞｼｯｸM-PRO" w:hAnsi="HG丸ｺﾞｼｯｸM-PRO" w:hint="eastAsia"/>
              </w:rPr>
              <w:t>・日本の電気落札、燃料高背景</w:t>
            </w:r>
          </w:p>
          <w:p w14:paraId="2AF2BACC" w14:textId="50B52597" w:rsidR="00E80FB6" w:rsidRDefault="00E80FB6" w:rsidP="00810702">
            <w:pPr>
              <w:tabs>
                <w:tab w:val="left" w:pos="426"/>
              </w:tabs>
              <w:rPr>
                <w:rFonts w:ascii="HG丸ｺﾞｼｯｸM-PRO" w:eastAsia="HG丸ｺﾞｼｯｸM-PRO" w:hAnsi="HG丸ｺﾞｼｯｸM-PRO"/>
              </w:rPr>
            </w:pPr>
            <w:r>
              <w:rPr>
                <w:rFonts w:ascii="HG丸ｺﾞｼｯｸM-PRO" w:eastAsia="HG丸ｺﾞｼｯｸM-PRO" w:hAnsi="HG丸ｺﾞｼｯｸM-PRO" w:hint="eastAsia"/>
              </w:rPr>
              <w:t>・再生エネ普及しやすく　火力より安い落札が定着</w:t>
            </w:r>
          </w:p>
        </w:tc>
        <w:tc>
          <w:tcPr>
            <w:tcW w:w="2977" w:type="dxa"/>
            <w:tcBorders>
              <w:top w:val="single" w:sz="8" w:space="0" w:color="auto"/>
              <w:bottom w:val="single" w:sz="8" w:space="0" w:color="auto"/>
              <w:right w:val="single" w:sz="18" w:space="0" w:color="auto"/>
            </w:tcBorders>
          </w:tcPr>
          <w:p w14:paraId="4CA85FAA" w14:textId="77777777" w:rsidR="007F4444" w:rsidRDefault="007F4444" w:rsidP="00810702">
            <w:pPr>
              <w:tabs>
                <w:tab w:val="left" w:pos="426"/>
              </w:tabs>
              <w:rPr>
                <w:rFonts w:ascii="HGP教科書体" w:eastAsia="HGP教科書体" w:hAnsi="HG丸ｺﾞｼｯｸM-PRO"/>
              </w:rPr>
            </w:pPr>
            <w:r>
              <w:rPr>
                <w:rFonts w:ascii="HGP教科書体" w:eastAsia="HGP教科書体" w:hAnsi="HG丸ｺﾞｼｯｸM-PRO" w:hint="eastAsia"/>
              </w:rPr>
              <w:t>自然頼りの再生エネの弱点克服は遠い道のりも光は見えた？</w:t>
            </w:r>
          </w:p>
          <w:p w14:paraId="3CF4E992" w14:textId="1C0A27DF" w:rsidR="007F4444" w:rsidRPr="007F4444" w:rsidRDefault="007F4444" w:rsidP="00810702">
            <w:pPr>
              <w:tabs>
                <w:tab w:val="left" w:pos="426"/>
              </w:tabs>
              <w:rPr>
                <w:rFonts w:ascii="HGP教科書体" w:eastAsia="HGP教科書体" w:hAnsi="HG丸ｺﾞｼｯｸM-PRO"/>
                <w:sz w:val="18"/>
                <w:szCs w:val="18"/>
              </w:rPr>
            </w:pPr>
            <w:r w:rsidRPr="007F4444">
              <w:rPr>
                <w:rFonts w:ascii="HGP教科書体" w:eastAsia="HGP教科書体" w:hAnsi="HG丸ｺﾞｼｯｸM-PRO" w:hint="eastAsia"/>
                <w:sz w:val="18"/>
                <w:szCs w:val="18"/>
              </w:rPr>
              <w:t>“太陽に　お願いよねと　手を合わせ”</w:t>
            </w:r>
          </w:p>
        </w:tc>
      </w:tr>
      <w:tr w:rsidR="00AA6F04" w:rsidRPr="00E80FB6" w14:paraId="06870CD3" w14:textId="77777777" w:rsidTr="00FD4E9C">
        <w:tc>
          <w:tcPr>
            <w:tcW w:w="1701" w:type="dxa"/>
            <w:tcBorders>
              <w:top w:val="single" w:sz="8" w:space="0" w:color="auto"/>
              <w:left w:val="single" w:sz="18" w:space="0" w:color="auto"/>
              <w:bottom w:val="single" w:sz="8" w:space="0" w:color="auto"/>
            </w:tcBorders>
          </w:tcPr>
          <w:p w14:paraId="38ACBB1B" w14:textId="77777777" w:rsidR="00AA6F04" w:rsidRDefault="00AA6F04" w:rsidP="00810702">
            <w:pPr>
              <w:tabs>
                <w:tab w:val="left" w:pos="426"/>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５月１日</w:t>
            </w:r>
          </w:p>
          <w:p w14:paraId="4346DD23" w14:textId="212A4B5B" w:rsidR="00AA6F04" w:rsidRDefault="00AA6F04" w:rsidP="00810702">
            <w:pPr>
              <w:tabs>
                <w:tab w:val="left" w:pos="426"/>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朝日新聞</w:t>
            </w:r>
          </w:p>
        </w:tc>
        <w:tc>
          <w:tcPr>
            <w:tcW w:w="5528" w:type="dxa"/>
            <w:tcBorders>
              <w:top w:val="single" w:sz="8" w:space="0" w:color="auto"/>
              <w:bottom w:val="single" w:sz="8" w:space="0" w:color="auto"/>
            </w:tcBorders>
          </w:tcPr>
          <w:p w14:paraId="47126777" w14:textId="77777777" w:rsidR="00AA6F04" w:rsidRDefault="00AA6F04" w:rsidP="00810702">
            <w:pPr>
              <w:tabs>
                <w:tab w:val="left" w:pos="426"/>
              </w:tabs>
              <w:rPr>
                <w:rFonts w:ascii="HG丸ｺﾞｼｯｸM-PRO" w:eastAsia="HG丸ｺﾞｼｯｸM-PRO" w:hAnsi="HG丸ｺﾞｼｯｸM-PRO"/>
              </w:rPr>
            </w:pPr>
            <w:r>
              <w:rPr>
                <w:rFonts w:ascii="HG丸ｺﾞｼｯｸM-PRO" w:eastAsia="HG丸ｺﾞｼｯｸM-PRO" w:hAnsi="HG丸ｺﾞｼｯｸM-PRO" w:hint="eastAsia"/>
              </w:rPr>
              <w:t>「仕事ない」ロシア去るＩＴ人材　最大１７万人</w:t>
            </w:r>
          </w:p>
          <w:p w14:paraId="109E61EF" w14:textId="55AA5FDB" w:rsidR="00AA6F04" w:rsidRDefault="00AA6F04" w:rsidP="00AA6F04">
            <w:pPr>
              <w:tabs>
                <w:tab w:val="left" w:pos="426"/>
              </w:tabs>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・「若者にとって希望持てない国に」来日したロボット技術者　　・制裁が影響　報酬受け取れず</w:t>
            </w:r>
          </w:p>
        </w:tc>
        <w:tc>
          <w:tcPr>
            <w:tcW w:w="2977" w:type="dxa"/>
            <w:tcBorders>
              <w:top w:val="single" w:sz="8" w:space="0" w:color="auto"/>
              <w:bottom w:val="single" w:sz="8" w:space="0" w:color="auto"/>
              <w:right w:val="single" w:sz="18" w:space="0" w:color="auto"/>
            </w:tcBorders>
          </w:tcPr>
          <w:p w14:paraId="5AC21BBB" w14:textId="77777777" w:rsidR="00AA6F04" w:rsidRDefault="00AA6F04" w:rsidP="00810702">
            <w:pPr>
              <w:tabs>
                <w:tab w:val="left" w:pos="426"/>
              </w:tabs>
              <w:rPr>
                <w:rFonts w:ascii="HGP教科書体" w:eastAsia="HGP教科書体" w:hAnsi="HG丸ｺﾞｼｯｸM-PRO"/>
              </w:rPr>
            </w:pPr>
            <w:r>
              <w:rPr>
                <w:rFonts w:ascii="HGP教科書体" w:eastAsia="HGP教科書体" w:hAnsi="HG丸ｺﾞｼｯｸM-PRO" w:hint="eastAsia"/>
              </w:rPr>
              <w:t>プーチンはウクライナ人と同時にロシア人の人生も奪った</w:t>
            </w:r>
            <w:r w:rsidR="00D85445">
              <w:rPr>
                <w:rFonts w:ascii="HGP教科書体" w:eastAsia="HGP教科書体" w:hAnsi="HG丸ｺﾞｼｯｸM-PRO" w:hint="eastAsia"/>
              </w:rPr>
              <w:t>ようです。</w:t>
            </w:r>
          </w:p>
          <w:p w14:paraId="271FB59D" w14:textId="46916B9C" w:rsidR="00D85445" w:rsidRPr="00D85445" w:rsidRDefault="00D85445" w:rsidP="00810702">
            <w:pPr>
              <w:tabs>
                <w:tab w:val="left" w:pos="426"/>
              </w:tabs>
              <w:rPr>
                <w:rFonts w:ascii="HGP教科書体" w:eastAsia="HGP教科書体" w:hAnsi="HG丸ｺﾞｼｯｸM-PRO"/>
                <w:sz w:val="18"/>
                <w:szCs w:val="18"/>
              </w:rPr>
            </w:pPr>
            <w:r w:rsidRPr="00D85445">
              <w:rPr>
                <w:rFonts w:ascii="HGP教科書体" w:eastAsia="HGP教科書体" w:hAnsi="HG丸ｺﾞｼｯｸM-PRO" w:hint="eastAsia"/>
                <w:sz w:val="18"/>
                <w:szCs w:val="18"/>
              </w:rPr>
              <w:t>“裏切りは　自らのこと　やがて知る”</w:t>
            </w:r>
          </w:p>
        </w:tc>
      </w:tr>
      <w:tr w:rsidR="00D85445" w:rsidRPr="004734C9" w14:paraId="775CF9D3" w14:textId="77777777" w:rsidTr="00FD4E9C">
        <w:tc>
          <w:tcPr>
            <w:tcW w:w="1701" w:type="dxa"/>
            <w:tcBorders>
              <w:top w:val="single" w:sz="8" w:space="0" w:color="auto"/>
              <w:left w:val="single" w:sz="18" w:space="0" w:color="auto"/>
              <w:bottom w:val="single" w:sz="18" w:space="0" w:color="auto"/>
            </w:tcBorders>
          </w:tcPr>
          <w:p w14:paraId="0DBBC9A8" w14:textId="77777777" w:rsidR="00D85445" w:rsidRDefault="00D85445" w:rsidP="00810702">
            <w:pPr>
              <w:tabs>
                <w:tab w:val="left" w:pos="426"/>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５月２日</w:t>
            </w:r>
          </w:p>
          <w:p w14:paraId="0C670FA7" w14:textId="57AD2D25" w:rsidR="00D85445" w:rsidRDefault="00D85445" w:rsidP="00810702">
            <w:pPr>
              <w:tabs>
                <w:tab w:val="left" w:pos="426"/>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日本経済新聞</w:t>
            </w:r>
          </w:p>
        </w:tc>
        <w:tc>
          <w:tcPr>
            <w:tcW w:w="5528" w:type="dxa"/>
            <w:tcBorders>
              <w:top w:val="single" w:sz="8" w:space="0" w:color="auto"/>
              <w:bottom w:val="single" w:sz="18" w:space="0" w:color="auto"/>
            </w:tcBorders>
          </w:tcPr>
          <w:p w14:paraId="57C8983D" w14:textId="77777777" w:rsidR="00D85445" w:rsidRDefault="00D85445" w:rsidP="00810702">
            <w:pPr>
              <w:tabs>
                <w:tab w:val="left" w:pos="426"/>
              </w:tabs>
              <w:rPr>
                <w:rFonts w:ascii="HG丸ｺﾞｼｯｸM-PRO" w:eastAsia="HG丸ｺﾞｼｯｸM-PRO" w:hAnsi="HG丸ｺﾞｼｯｸM-PRO"/>
              </w:rPr>
            </w:pPr>
            <w:r>
              <w:rPr>
                <w:rFonts w:ascii="HG丸ｺﾞｼｯｸM-PRO" w:eastAsia="HG丸ｺﾞｼｯｸM-PRO" w:hAnsi="HG丸ｺﾞｼｯｸM-PRO" w:hint="eastAsia"/>
              </w:rPr>
              <w:t>東証再編　上場企業、数だけ多くても</w:t>
            </w:r>
          </w:p>
          <w:p w14:paraId="559D912B" w14:textId="77777777" w:rsidR="00D85445" w:rsidRDefault="00D85445" w:rsidP="00810702">
            <w:pPr>
              <w:tabs>
                <w:tab w:val="left" w:pos="426"/>
              </w:tabs>
              <w:rPr>
                <w:rFonts w:ascii="HG丸ｺﾞｼｯｸM-PRO" w:eastAsia="HG丸ｺﾞｼｯｸM-PRO" w:hAnsi="HG丸ｺﾞｼｯｸM-PRO"/>
              </w:rPr>
            </w:pPr>
            <w:r>
              <w:rPr>
                <w:rFonts w:ascii="HG丸ｺﾞｼｯｸM-PRO" w:eastAsia="HG丸ｺﾞｼｯｸM-PRO" w:hAnsi="HG丸ｺﾞｼｯｸM-PRO" w:hint="eastAsia"/>
              </w:rPr>
              <w:t>・東証再編は骨抜き、成長なき「看板」に失望</w:t>
            </w:r>
          </w:p>
          <w:p w14:paraId="68D02918" w14:textId="384A8D7E" w:rsidR="00D85445" w:rsidRDefault="00D85445" w:rsidP="00810702">
            <w:pPr>
              <w:tabs>
                <w:tab w:val="left" w:pos="426"/>
              </w:tabs>
              <w:rPr>
                <w:rFonts w:ascii="HG丸ｺﾞｼｯｸM-PRO" w:eastAsia="HG丸ｺﾞｼｯｸM-PRO" w:hAnsi="HG丸ｺﾞｼｯｸM-PRO"/>
              </w:rPr>
            </w:pPr>
            <w:r>
              <w:rPr>
                <w:rFonts w:ascii="HG丸ｺﾞｼｯｸM-PRO" w:eastAsia="HG丸ｺﾞｼｯｸM-PRO" w:hAnsi="HG丸ｺﾞｼｯｸM-PRO" w:hint="eastAsia"/>
              </w:rPr>
              <w:t>・東証プライムには玉石混淆の１８００</w:t>
            </w:r>
            <w:r w:rsidR="00FB7374">
              <w:rPr>
                <w:rFonts w:ascii="HG丸ｺﾞｼｯｸM-PRO" w:eastAsia="HG丸ｺﾞｼｯｸM-PRO" w:hAnsi="HG丸ｺﾞｼｯｸM-PRO" w:hint="eastAsia"/>
              </w:rPr>
              <w:t>社</w:t>
            </w:r>
            <w:r>
              <w:rPr>
                <w:rFonts w:ascii="HG丸ｺﾞｼｯｸM-PRO" w:eastAsia="HG丸ｺﾞｼｯｸM-PRO" w:hAnsi="HG丸ｺﾞｼｯｸM-PRO" w:hint="eastAsia"/>
              </w:rPr>
              <w:t>超がひしめく</w:t>
            </w:r>
          </w:p>
        </w:tc>
        <w:tc>
          <w:tcPr>
            <w:tcW w:w="2977" w:type="dxa"/>
            <w:tcBorders>
              <w:top w:val="single" w:sz="8" w:space="0" w:color="auto"/>
              <w:bottom w:val="single" w:sz="18" w:space="0" w:color="auto"/>
              <w:right w:val="single" w:sz="18" w:space="0" w:color="auto"/>
            </w:tcBorders>
          </w:tcPr>
          <w:p w14:paraId="12D3F90B" w14:textId="3F83A0EB" w:rsidR="004734C9" w:rsidRDefault="004734C9" w:rsidP="00810702">
            <w:pPr>
              <w:tabs>
                <w:tab w:val="left" w:pos="426"/>
              </w:tabs>
              <w:rPr>
                <w:rFonts w:ascii="HGP教科書体" w:eastAsia="HGP教科書体" w:hAnsi="HG丸ｺﾞｼｯｸM-PRO"/>
              </w:rPr>
            </w:pPr>
            <w:r>
              <w:rPr>
                <w:rFonts w:ascii="HGP教科書体" w:eastAsia="HGP教科書体" w:hAnsi="HG丸ｺﾞｼｯｸM-PRO" w:hint="eastAsia"/>
              </w:rPr>
              <w:t>米ナスダックと比べて東証を指摘した堺屋太一の警鐘聞こえます。</w:t>
            </w:r>
          </w:p>
          <w:p w14:paraId="14C57D1A" w14:textId="60BA084B" w:rsidR="00D85445" w:rsidRPr="004734C9" w:rsidRDefault="004734C9" w:rsidP="00810702">
            <w:pPr>
              <w:tabs>
                <w:tab w:val="left" w:pos="426"/>
              </w:tabs>
              <w:rPr>
                <w:rFonts w:ascii="HGP教科書体" w:eastAsia="HGP教科書体" w:hAnsi="HG丸ｺﾞｼｯｸM-PRO"/>
                <w:sz w:val="18"/>
                <w:szCs w:val="18"/>
              </w:rPr>
            </w:pPr>
            <w:r w:rsidRPr="004734C9">
              <w:rPr>
                <w:rFonts w:ascii="HGP教科書体" w:eastAsia="HGP教科書体" w:hAnsi="HG丸ｺﾞｼｯｸM-PRO" w:hint="eastAsia"/>
                <w:sz w:val="18"/>
                <w:szCs w:val="18"/>
              </w:rPr>
              <w:t>“</w:t>
            </w:r>
            <w:r>
              <w:rPr>
                <w:rFonts w:ascii="HGP教科書体" w:eastAsia="HGP教科書体" w:hAnsi="HG丸ｺﾞｼｯｸM-PRO" w:hint="eastAsia"/>
                <w:sz w:val="18"/>
                <w:szCs w:val="18"/>
              </w:rPr>
              <w:t>忘れたか</w:t>
            </w:r>
            <w:r w:rsidRPr="004734C9">
              <w:rPr>
                <w:rFonts w:ascii="HGP教科書体" w:eastAsia="HGP教科書体" w:hAnsi="HG丸ｺﾞｼｯｸM-PRO" w:hint="eastAsia"/>
                <w:sz w:val="18"/>
                <w:szCs w:val="18"/>
              </w:rPr>
              <w:t xml:space="preserve">　老いたる発展　途上国”</w:t>
            </w:r>
          </w:p>
        </w:tc>
      </w:tr>
    </w:tbl>
    <w:p w14:paraId="6D7371A3" w14:textId="1009B5F8" w:rsidR="00B94783" w:rsidRPr="0099155A" w:rsidRDefault="00BD3084" w:rsidP="00BD3084">
      <w:pPr>
        <w:tabs>
          <w:tab w:val="left" w:pos="426"/>
        </w:tabs>
        <w:ind w:firstLineChars="200" w:firstLine="422"/>
        <w:rPr>
          <w:rFonts w:ascii="HG丸ｺﾞｼｯｸM-PRO" w:eastAsia="HG丸ｺﾞｼｯｸM-PRO" w:hAnsi="HG丸ｺﾞｼｯｸM-PRO"/>
          <w:b/>
          <w:bCs/>
          <w:szCs w:val="21"/>
        </w:rPr>
      </w:pPr>
      <w:r w:rsidRPr="0099155A">
        <w:rPr>
          <w:rFonts w:ascii="HG丸ｺﾞｼｯｸM-PRO" w:eastAsia="HG丸ｺﾞｼｯｸM-PRO" w:hAnsi="HG丸ｺﾞｼｯｸM-PRO" w:hint="eastAsia"/>
          <w:b/>
          <w:bCs/>
          <w:szCs w:val="21"/>
        </w:rPr>
        <w:t>◎</w:t>
      </w:r>
      <w:r w:rsidR="00C80C1B">
        <w:rPr>
          <w:rFonts w:ascii="HG丸ｺﾞｼｯｸM-PRO" w:eastAsia="HG丸ｺﾞｼｯｸM-PRO" w:hAnsi="HG丸ｺﾞｼｯｸM-PRO" w:hint="eastAsia"/>
          <w:b/>
          <w:bCs/>
          <w:szCs w:val="21"/>
        </w:rPr>
        <w:t>諸事推考</w:t>
      </w:r>
      <w:r w:rsidRPr="0099155A">
        <w:rPr>
          <w:rFonts w:ascii="HG丸ｺﾞｼｯｸM-PRO" w:eastAsia="HG丸ｺﾞｼｯｸM-PRO" w:hAnsi="HG丸ｺﾞｼｯｸM-PRO" w:hint="eastAsia"/>
          <w:b/>
          <w:bCs/>
          <w:szCs w:val="21"/>
        </w:rPr>
        <w:t>！</w:t>
      </w:r>
    </w:p>
    <w:tbl>
      <w:tblPr>
        <w:tblStyle w:val="aa"/>
        <w:tblW w:w="0" w:type="auto"/>
        <w:tblInd w:w="421" w:type="dxa"/>
        <w:tblLook w:val="04A0" w:firstRow="1" w:lastRow="0" w:firstColumn="1" w:lastColumn="0" w:noHBand="0" w:noVBand="1"/>
      </w:tblPr>
      <w:tblGrid>
        <w:gridCol w:w="10206"/>
      </w:tblGrid>
      <w:tr w:rsidR="00BD3084" w14:paraId="2124FB8E" w14:textId="77777777" w:rsidTr="0074225D">
        <w:tc>
          <w:tcPr>
            <w:tcW w:w="10206" w:type="dxa"/>
            <w:tcBorders>
              <w:top w:val="single" w:sz="18" w:space="0" w:color="auto"/>
              <w:left w:val="single" w:sz="18" w:space="0" w:color="auto"/>
              <w:bottom w:val="single" w:sz="18" w:space="0" w:color="auto"/>
              <w:right w:val="single" w:sz="18" w:space="0" w:color="auto"/>
            </w:tcBorders>
          </w:tcPr>
          <w:p w14:paraId="66B004E5" w14:textId="35FDA940" w:rsidR="00494D6B" w:rsidRPr="00A46A57" w:rsidRDefault="00494D6B" w:rsidP="00494D6B">
            <w:pPr>
              <w:tabs>
                <w:tab w:val="left" w:pos="426"/>
              </w:tabs>
              <w:ind w:leftChars="1" w:left="865" w:hangingChars="411" w:hanging="863"/>
              <w:rPr>
                <w:rFonts w:ascii="HG丸ｺﾞｼｯｸM-PRO" w:eastAsia="HG丸ｺﾞｼｯｸM-PRO" w:hAnsi="HG丸ｺﾞｼｯｸM-PRO"/>
                <w:szCs w:val="21"/>
              </w:rPr>
            </w:pPr>
            <w:r w:rsidRPr="00A46A57">
              <w:rPr>
                <w:rFonts w:ascii="HG丸ｺﾞｼｯｸM-PRO" w:eastAsia="HG丸ｺﾞｼｯｸM-PRO" w:hAnsi="HG丸ｺﾞｼｯｸM-PRO" w:hint="eastAsia"/>
                <w:szCs w:val="21"/>
              </w:rPr>
              <w:t>◇５月2日　グランドジャンプ「猛き黄金の国　二宮金次郎」1787年～1856年</w:t>
            </w:r>
          </w:p>
          <w:p w14:paraId="09B8A70D" w14:textId="4C523EE7" w:rsidR="00494D6B" w:rsidRPr="00A46A57" w:rsidRDefault="00494D6B" w:rsidP="00494D6B">
            <w:pPr>
              <w:tabs>
                <w:tab w:val="left" w:pos="426"/>
              </w:tabs>
              <w:ind w:leftChars="1" w:left="865" w:hangingChars="411" w:hanging="863"/>
              <w:rPr>
                <w:rFonts w:ascii="HG丸ｺﾞｼｯｸM-PRO" w:eastAsia="HG丸ｺﾞｼｯｸM-PRO" w:hAnsi="HG丸ｺﾞｼｯｸM-PRO"/>
                <w:szCs w:val="21"/>
              </w:rPr>
            </w:pPr>
            <w:r w:rsidRPr="00A46A57">
              <w:rPr>
                <w:rFonts w:ascii="HG丸ｺﾞｼｯｸM-PRO" w:eastAsia="HG丸ｺﾞｼｯｸM-PRO" w:hAnsi="HG丸ｺﾞｼｯｸM-PRO" w:hint="eastAsia"/>
                <w:szCs w:val="21"/>
              </w:rPr>
              <w:t>〔最終話　二宮尊徳　その知られざる偉業〕</w:t>
            </w:r>
          </w:p>
          <w:p w14:paraId="48F87831" w14:textId="77777777" w:rsidR="00494D6B" w:rsidRPr="00A46A57" w:rsidRDefault="00494D6B" w:rsidP="00494D6B">
            <w:pPr>
              <w:tabs>
                <w:tab w:val="left" w:pos="426"/>
              </w:tabs>
              <w:ind w:firstLineChars="100" w:firstLine="210"/>
              <w:rPr>
                <w:rFonts w:ascii="HG丸ｺﾞｼｯｸM-PRO" w:eastAsia="HG丸ｺﾞｼｯｸM-PRO" w:hAnsi="HG丸ｺﾞｼｯｸM-PRO"/>
                <w:szCs w:val="21"/>
              </w:rPr>
            </w:pPr>
            <w:r w:rsidRPr="00A46A57">
              <w:rPr>
                <w:rFonts w:ascii="HG丸ｺﾞｼｯｸM-PRO" w:eastAsia="HG丸ｺﾞｼｯｸM-PRO" w:hAnsi="HG丸ｺﾞｼｯｸM-PRO" w:hint="eastAsia"/>
                <w:szCs w:val="21"/>
              </w:rPr>
              <w:t>・報徳記・富田高慶著「二宮尊徳先生は、終生人々に徳をもって徳に報いる道を教えた」</w:t>
            </w:r>
          </w:p>
          <w:p w14:paraId="2B989475" w14:textId="03D21E31" w:rsidR="00494D6B" w:rsidRPr="00A46A57" w:rsidRDefault="00494D6B" w:rsidP="00494D6B">
            <w:pPr>
              <w:tabs>
                <w:tab w:val="left" w:pos="426"/>
              </w:tabs>
              <w:ind w:firstLineChars="100" w:firstLine="210"/>
              <w:rPr>
                <w:rFonts w:ascii="HG丸ｺﾞｼｯｸM-PRO" w:eastAsia="HG丸ｺﾞｼｯｸM-PRO" w:hAnsi="HG丸ｺﾞｼｯｸM-PRO"/>
                <w:szCs w:val="21"/>
              </w:rPr>
            </w:pPr>
            <w:r w:rsidRPr="00A46A57">
              <w:rPr>
                <w:rFonts w:ascii="HG丸ｺﾞｼｯｸM-PRO" w:eastAsia="HG丸ｺﾞｼｯｸM-PRO" w:hAnsi="HG丸ｺﾞｼｯｸM-PRO" w:hint="eastAsia"/>
                <w:szCs w:val="21"/>
              </w:rPr>
              <w:t>・報徳記・富田高慶著「あらゆる行いもまた悉く（ことごとく）　徳に報いる事にあった」</w:t>
            </w:r>
          </w:p>
          <w:p w14:paraId="789D9677" w14:textId="77777777" w:rsidR="00F3783C" w:rsidRDefault="00494D6B" w:rsidP="00A46A57">
            <w:pPr>
              <w:tabs>
                <w:tab w:val="left" w:pos="426"/>
              </w:tabs>
              <w:ind w:leftChars="100" w:left="420" w:hangingChars="100" w:hanging="210"/>
              <w:rPr>
                <w:rFonts w:ascii="HG丸ｺﾞｼｯｸM-PRO" w:eastAsia="HG丸ｺﾞｼｯｸM-PRO" w:hAnsi="HG丸ｺﾞｼｯｸM-PRO"/>
                <w:sz w:val="20"/>
                <w:szCs w:val="20"/>
              </w:rPr>
            </w:pPr>
            <w:r w:rsidRPr="00A46A57">
              <w:rPr>
                <w:rFonts w:ascii="HG丸ｺﾞｼｯｸM-PRO" w:eastAsia="HG丸ｺﾞｼｯｸM-PRO" w:hAnsi="HG丸ｺﾞｼｯｸM-PRO" w:hint="eastAsia"/>
                <w:szCs w:val="21"/>
              </w:rPr>
              <w:t>・二宮先生語録・斎藤孝之著</w:t>
            </w:r>
            <w:r w:rsidRPr="003E6DFE">
              <w:rPr>
                <w:rFonts w:ascii="HG丸ｺﾞｼｯｸM-PRO" w:eastAsia="HG丸ｺﾞｼｯｸM-PRO" w:hAnsi="HG丸ｺﾞｼｯｸM-PRO" w:hint="eastAsia"/>
                <w:sz w:val="20"/>
                <w:szCs w:val="20"/>
              </w:rPr>
              <w:t>「富者は余財を推し譲って貧者に渡す</w:t>
            </w:r>
            <w:r w:rsidR="003E6DFE">
              <w:rPr>
                <w:rFonts w:ascii="HG丸ｺﾞｼｯｸM-PRO" w:eastAsia="HG丸ｺﾞｼｯｸM-PRO" w:hAnsi="HG丸ｺﾞｼｯｸM-PRO" w:hint="eastAsia"/>
                <w:sz w:val="20"/>
                <w:szCs w:val="20"/>
              </w:rPr>
              <w:t xml:space="preserve"> </w:t>
            </w:r>
            <w:r w:rsidRPr="003E6DFE">
              <w:rPr>
                <w:rFonts w:ascii="HG丸ｺﾞｼｯｸM-PRO" w:eastAsia="HG丸ｺﾞｼｯｸM-PRO" w:hAnsi="HG丸ｺﾞｼｯｸM-PRO" w:hint="eastAsia"/>
                <w:sz w:val="20"/>
                <w:szCs w:val="20"/>
              </w:rPr>
              <w:t>貧者は力を尽くしてその恩に報いる」</w:t>
            </w:r>
          </w:p>
          <w:p w14:paraId="598A13C3" w14:textId="040CC183" w:rsidR="00845320" w:rsidRPr="00A46A57" w:rsidRDefault="00F3783C" w:rsidP="00F3783C">
            <w:pPr>
              <w:tabs>
                <w:tab w:val="left" w:pos="426"/>
              </w:tabs>
              <w:ind w:leftChars="200" w:left="420"/>
              <w:rPr>
                <w:rFonts w:ascii="HGP教科書体" w:eastAsia="HGP教科書体" w:hAnsi="HG丸ｺﾞｼｯｸM-PRO"/>
                <w:szCs w:val="21"/>
              </w:rPr>
            </w:pPr>
            <w:r>
              <w:rPr>
                <w:rFonts w:ascii="HG丸ｺﾞｼｯｸM-PRO" w:eastAsia="HG丸ｺﾞｼｯｸM-PRO" w:hAnsi="HG丸ｺﾞｼｯｸM-PRO" w:hint="eastAsia"/>
                <w:sz w:val="20"/>
                <w:szCs w:val="20"/>
              </w:rPr>
              <w:t xml:space="preserve">～　</w:t>
            </w:r>
            <w:r w:rsidR="00494D6B" w:rsidRPr="00A46A57">
              <w:rPr>
                <w:rFonts w:ascii="HGP教科書体" w:eastAsia="HGP教科書体" w:hAnsi="HG丸ｺﾞｼｯｸM-PRO" w:hint="eastAsia"/>
                <w:szCs w:val="21"/>
              </w:rPr>
              <w:t>１８００年代の封建時代（江戸末期）に民主主義</w:t>
            </w:r>
            <w:r w:rsidR="003F2E35" w:rsidRPr="00A46A57">
              <w:rPr>
                <w:rFonts w:ascii="HGP教科書体" w:eastAsia="HGP教科書体" w:hAnsi="HG丸ｺﾞｼｯｸM-PRO" w:hint="eastAsia"/>
                <w:szCs w:val="21"/>
              </w:rPr>
              <w:t>と成果主義</w:t>
            </w:r>
            <w:r w:rsidR="00494D6B" w:rsidRPr="00A46A57">
              <w:rPr>
                <w:rFonts w:ascii="HGP教科書体" w:eastAsia="HGP教科書体" w:hAnsi="HG丸ｺﾞｼｯｸM-PRO" w:hint="eastAsia"/>
                <w:szCs w:val="21"/>
              </w:rPr>
              <w:t>を実践したのが二宮尊徳です。報徳仕法と呼ばれる農村復興政策を指導して数多くの再生を果たしました。尊徳は幾度もの困難な局面を乗り越え、名声は全国に及びました。</w:t>
            </w:r>
            <w:r w:rsidR="00460104" w:rsidRPr="00A46A57">
              <w:rPr>
                <w:rFonts w:ascii="HGP教科書体" w:eastAsia="HGP教科書体" w:hAnsi="HG丸ｺﾞｼｯｸM-PRO" w:hint="eastAsia"/>
                <w:szCs w:val="21"/>
              </w:rPr>
              <w:t>真に</w:t>
            </w:r>
            <w:r w:rsidR="00494D6B" w:rsidRPr="00A46A57">
              <w:rPr>
                <w:rFonts w:ascii="HGP教科書体" w:eastAsia="HGP教科書体" w:hAnsi="HG丸ｺﾞｼｯｸM-PRO" w:hint="eastAsia"/>
                <w:szCs w:val="21"/>
              </w:rPr>
              <w:t>偉大なる日本人</w:t>
            </w:r>
            <w:r w:rsidR="001B2CF8" w:rsidRPr="00A46A57">
              <w:rPr>
                <w:rFonts w:ascii="HGP教科書体" w:eastAsia="HGP教科書体" w:hAnsi="HG丸ｺﾞｼｯｸM-PRO" w:hint="eastAsia"/>
                <w:szCs w:val="21"/>
              </w:rPr>
              <w:t>の一人</w:t>
            </w:r>
            <w:r w:rsidR="00494D6B" w:rsidRPr="00A46A57">
              <w:rPr>
                <w:rFonts w:ascii="HGP教科書体" w:eastAsia="HGP教科書体" w:hAnsi="HG丸ｺﾞｼｯｸM-PRO" w:hint="eastAsia"/>
                <w:szCs w:val="21"/>
              </w:rPr>
              <w:t>です</w:t>
            </w:r>
            <w:r w:rsidR="007A42EF" w:rsidRPr="00A46A57">
              <w:rPr>
                <w:rFonts w:ascii="HGP教科書体" w:eastAsia="HGP教科書体" w:hAnsi="HG丸ｺﾞｼｯｸM-PRO" w:hint="eastAsia"/>
                <w:szCs w:val="21"/>
              </w:rPr>
              <w:t>。</w:t>
            </w:r>
            <w:r w:rsidR="004537C6">
              <w:rPr>
                <w:rFonts w:ascii="HGP教科書体" w:eastAsia="HGP教科書体" w:hAnsi="HG丸ｺﾞｼｯｸM-PRO" w:hint="eastAsia"/>
                <w:szCs w:val="21"/>
              </w:rPr>
              <w:t>･･･</w:t>
            </w:r>
            <w:r w:rsidR="004537C6" w:rsidRPr="004537C6">
              <w:rPr>
                <w:rFonts w:ascii="HGP教科書体" w:eastAsia="HGP教科書体" w:hAnsi="HG丸ｺﾞｼｯｸM-PRO" w:hint="eastAsia"/>
                <w:szCs w:val="21"/>
              </w:rPr>
              <w:t>”尊徳は　他利を重視の　理想持ち“</w:t>
            </w:r>
            <w:r w:rsidR="004537C6">
              <w:rPr>
                <w:rFonts w:ascii="HGP教科書体" w:eastAsia="HGP教科書体" w:hAnsi="HG丸ｺﾞｼｯｸM-PRO" w:hint="eastAsia"/>
                <w:szCs w:val="21"/>
              </w:rPr>
              <w:t>・・・</w:t>
            </w:r>
            <w:r w:rsidR="00A46A57">
              <w:rPr>
                <w:rFonts w:ascii="HGP教科書体" w:eastAsia="HGP教科書体" w:hAnsi="HG丸ｺﾞｼｯｸM-PRO" w:hint="eastAsia"/>
                <w:szCs w:val="21"/>
              </w:rPr>
              <w:t>歩く尊徳の立像は歩きスマホを助長するというのでしょうか？最近は座像になっています。</w:t>
            </w:r>
            <w:r w:rsidR="004537C6">
              <w:rPr>
                <w:rFonts w:ascii="HGP教科書体" w:eastAsia="HGP教科書体" w:hAnsi="HG丸ｺﾞｼｯｸM-PRO" w:hint="eastAsia"/>
                <w:szCs w:val="21"/>
              </w:rPr>
              <w:t>・・・</w:t>
            </w:r>
            <w:r w:rsidR="009E46DE" w:rsidRPr="00A46A57">
              <w:rPr>
                <w:rFonts w:ascii="HGP教科書体" w:eastAsia="HGP教科書体" w:hAnsi="HG丸ｺﾞｼｯｸM-PRO" w:hint="eastAsia"/>
                <w:szCs w:val="21"/>
              </w:rPr>
              <w:t>“</w:t>
            </w:r>
            <w:r w:rsidR="004537C6">
              <w:rPr>
                <w:rFonts w:ascii="HGP教科書体" w:eastAsia="HGP教科書体" w:hAnsi="HG丸ｺﾞｼｯｸM-PRO" w:hint="eastAsia"/>
                <w:szCs w:val="21"/>
              </w:rPr>
              <w:t>尊徳も</w:t>
            </w:r>
            <w:r w:rsidR="009E46DE" w:rsidRPr="00A46A57">
              <w:rPr>
                <w:rFonts w:ascii="HGP教科書体" w:eastAsia="HGP教科書体" w:hAnsi="HG丸ｺﾞｼｯｸM-PRO" w:hint="eastAsia"/>
                <w:szCs w:val="21"/>
              </w:rPr>
              <w:t xml:space="preserve">　</w:t>
            </w:r>
            <w:r w:rsidR="004537C6">
              <w:rPr>
                <w:rFonts w:ascii="HGP教科書体" w:eastAsia="HGP教科書体" w:hAnsi="HG丸ｺﾞｼｯｸM-PRO" w:hint="eastAsia"/>
                <w:szCs w:val="21"/>
              </w:rPr>
              <w:t>ながら禁止で</w:t>
            </w:r>
            <w:r w:rsidR="009E46DE" w:rsidRPr="00A46A57">
              <w:rPr>
                <w:rFonts w:ascii="HGP教科書体" w:eastAsia="HGP教科書体" w:hAnsi="HG丸ｺﾞｼｯｸM-PRO" w:hint="eastAsia"/>
                <w:szCs w:val="21"/>
              </w:rPr>
              <w:t xml:space="preserve">　座り像”</w:t>
            </w:r>
            <w:r w:rsidR="004537C6">
              <w:rPr>
                <w:rFonts w:ascii="HGP教科書体" w:eastAsia="HGP教科書体" w:hAnsi="HG丸ｺﾞｼｯｸM-PRO" w:hint="eastAsia"/>
                <w:szCs w:val="21"/>
              </w:rPr>
              <w:t>・・・</w:t>
            </w:r>
          </w:p>
        </w:tc>
      </w:tr>
    </w:tbl>
    <w:p w14:paraId="73C40716" w14:textId="77777777" w:rsidR="00B92E95" w:rsidRPr="007D3A29" w:rsidRDefault="00B92E95" w:rsidP="001B2CF8">
      <w:pPr>
        <w:tabs>
          <w:tab w:val="left" w:pos="426"/>
        </w:tabs>
        <w:rPr>
          <w:rFonts w:ascii="HG丸ｺﾞｼｯｸM-PRO" w:eastAsia="HG丸ｺﾞｼｯｸM-PRO" w:hAnsi="HG丸ｺﾞｼｯｸM-PRO"/>
          <w:sz w:val="24"/>
          <w:szCs w:val="24"/>
        </w:rPr>
      </w:pPr>
    </w:p>
    <w:sectPr w:rsidR="00B92E95" w:rsidRPr="007D3A29" w:rsidSect="00D73F17">
      <w:headerReference w:type="default" r:id="rId8"/>
      <w:footerReference w:type="default" r:id="rId9"/>
      <w:pgSz w:w="11906" w:h="16838"/>
      <w:pgMar w:top="3686" w:right="566" w:bottom="2268" w:left="567" w:header="851" w:footer="4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6B5F9" w14:textId="77777777" w:rsidR="00A50460" w:rsidRDefault="00A50460" w:rsidP="00467C6E">
      <w:r>
        <w:separator/>
      </w:r>
    </w:p>
  </w:endnote>
  <w:endnote w:type="continuationSeparator" w:id="0">
    <w:p w14:paraId="28DC4DC3" w14:textId="77777777" w:rsidR="00A50460" w:rsidRDefault="00A50460" w:rsidP="0046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正楷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641623"/>
      <w:docPartObj>
        <w:docPartGallery w:val="Page Numbers (Bottom of Page)"/>
        <w:docPartUnique/>
      </w:docPartObj>
    </w:sdtPr>
    <w:sdtEndPr/>
    <w:sdtContent>
      <w:sdt>
        <w:sdtPr>
          <w:id w:val="-1769616900"/>
          <w:docPartObj>
            <w:docPartGallery w:val="Page Numbers (Top of Page)"/>
            <w:docPartUnique/>
          </w:docPartObj>
        </w:sdtPr>
        <w:sdtEndPr/>
        <w:sdtContent>
          <w:p w14:paraId="5BE2E271" w14:textId="50466D89" w:rsidR="00646A89" w:rsidRDefault="00F856D1" w:rsidP="00646A89">
            <w:pPr>
              <w:pStyle w:val="a7"/>
              <w:tabs>
                <w:tab w:val="clear" w:pos="8504"/>
              </w:tabs>
              <w:jc w:val="right"/>
            </w:pPr>
            <w:r>
              <w:rPr>
                <w:noProof/>
              </w:rPr>
              <mc:AlternateContent>
                <mc:Choice Requires="wps">
                  <w:drawing>
                    <wp:anchor distT="0" distB="0" distL="114300" distR="114300" simplePos="0" relativeHeight="251663360" behindDoc="0" locked="0" layoutInCell="1" allowOverlap="1" wp14:anchorId="51B7C5A0" wp14:editId="0BE01B0D">
                      <wp:simplePos x="0" y="0"/>
                      <wp:positionH relativeFrom="column">
                        <wp:posOffset>232410</wp:posOffset>
                      </wp:positionH>
                      <wp:positionV relativeFrom="paragraph">
                        <wp:posOffset>-295910</wp:posOffset>
                      </wp:positionV>
                      <wp:extent cx="6590620" cy="1163926"/>
                      <wp:effectExtent l="19050" t="19050" r="20320" b="17780"/>
                      <wp:wrapNone/>
                      <wp:docPr id="34" name="四角形: 角を丸くする 34"/>
                      <wp:cNvGraphicFramePr/>
                      <a:graphic xmlns:a="http://schemas.openxmlformats.org/drawingml/2006/main">
                        <a:graphicData uri="http://schemas.microsoft.com/office/word/2010/wordprocessingShape">
                          <wps:wsp>
                            <wps:cNvSpPr/>
                            <wps:spPr>
                              <a:xfrm>
                                <a:off x="0" y="0"/>
                                <a:ext cx="6590620" cy="1163926"/>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72E9A235" w14:textId="77777777" w:rsidR="00F856D1" w:rsidRPr="00075FD7" w:rsidRDefault="00F856D1" w:rsidP="00F856D1">
                                  <w:pPr>
                                    <w:jc w:val="left"/>
                                    <w:rPr>
                                      <w:rFonts w:ascii="HG丸ｺﾞｼｯｸM-PRO" w:eastAsia="HG丸ｺﾞｼｯｸM-PRO" w:hAnsi="HG丸ｺﾞｼｯｸM-PRO"/>
                                      <w:sz w:val="22"/>
                                    </w:rPr>
                                  </w:pPr>
                                  <w:r w:rsidRPr="00075FD7">
                                    <w:rPr>
                                      <w:rFonts w:ascii="HG丸ｺﾞｼｯｸM-PRO" w:eastAsia="HG丸ｺﾞｼｯｸM-PRO" w:hAnsi="HG丸ｺﾞｼｯｸM-PRO" w:hint="eastAsia"/>
                                      <w:sz w:val="22"/>
                                    </w:rPr>
                                    <w:t>発行者：【中央総合事務所グループ】</w:t>
                                  </w:r>
                                </w:p>
                                <w:p w14:paraId="0800D14E" w14:textId="77777777" w:rsidR="00F856D1" w:rsidRDefault="00F856D1" w:rsidP="00F856D1">
                                  <w:pPr>
                                    <w:ind w:firstLineChars="400" w:firstLine="880"/>
                                    <w:jc w:val="left"/>
                                    <w:rPr>
                                      <w:rFonts w:ascii="HG丸ｺﾞｼｯｸM-PRO" w:eastAsia="HG丸ｺﾞｼｯｸM-PRO" w:hAnsi="HG丸ｺﾞｼｯｸM-PRO"/>
                                      <w:sz w:val="22"/>
                                    </w:rPr>
                                  </w:pPr>
                                  <w:r w:rsidRPr="00075FD7">
                                    <w:rPr>
                                      <w:rFonts w:ascii="HG丸ｺﾞｼｯｸM-PRO" w:eastAsia="HG丸ｺﾞｼｯｸM-PRO" w:hAnsi="HG丸ｺﾞｼｯｸM-PRO" w:hint="eastAsia"/>
                                      <w:sz w:val="22"/>
                                    </w:rPr>
                                    <w:t xml:space="preserve">株式会社中央経営コンサルタンツ＆中央会・経営教育センター　</w:t>
                                  </w:r>
                                </w:p>
                                <w:p w14:paraId="226A4F2A" w14:textId="77777777" w:rsidR="00F856D1" w:rsidRPr="00075FD7" w:rsidRDefault="00F856D1" w:rsidP="00F856D1">
                                  <w:pPr>
                                    <w:jc w:val="left"/>
                                    <w:rPr>
                                      <w:rFonts w:ascii="HG丸ｺﾞｼｯｸM-PRO" w:eastAsia="HG丸ｺﾞｼｯｸM-PRO" w:hAnsi="HG丸ｺﾞｼｯｸM-PRO"/>
                                      <w:sz w:val="22"/>
                                    </w:rPr>
                                  </w:pPr>
                                  <w:r w:rsidRPr="00075FD7">
                                    <w:rPr>
                                      <w:rFonts w:ascii="HG丸ｺﾞｼｯｸM-PRO" w:eastAsia="HG丸ｺﾞｼｯｸM-PRO" w:hAnsi="HG丸ｺﾞｼｯｸM-PRO" w:hint="eastAsia"/>
                                      <w:sz w:val="22"/>
                                    </w:rPr>
                                    <w:t>文　責：庄子　興</w:t>
                                  </w:r>
                                </w:p>
                                <w:p w14:paraId="636BD014" w14:textId="77777777" w:rsidR="00F856D1" w:rsidRPr="00075FD7" w:rsidRDefault="00F856D1" w:rsidP="00F856D1">
                                  <w:pPr>
                                    <w:jc w:val="left"/>
                                    <w:rPr>
                                      <w:rFonts w:ascii="HG丸ｺﾞｼｯｸM-PRO" w:eastAsia="HG丸ｺﾞｼｯｸM-PRO" w:hAnsi="HG丸ｺﾞｼｯｸM-PRO"/>
                                      <w:sz w:val="22"/>
                                    </w:rPr>
                                  </w:pPr>
                                  <w:r w:rsidRPr="00075FD7">
                                    <w:rPr>
                                      <w:rFonts w:ascii="HG丸ｺﾞｼｯｸM-PRO" w:eastAsia="HG丸ｺﾞｼｯｸM-PRO" w:hAnsi="HG丸ｺﾞｼｯｸM-PRO" w:hint="eastAsia"/>
                                      <w:sz w:val="22"/>
                                    </w:rPr>
                                    <w:t>所在地：〒160-0022　東京都新宿区新宿六丁目28番8号　ラ・ベルティ新宿9階</w:t>
                                  </w:r>
                                </w:p>
                                <w:p w14:paraId="3A1A7698" w14:textId="77777777" w:rsidR="00F856D1" w:rsidRPr="00075FD7" w:rsidRDefault="00F856D1" w:rsidP="00F856D1">
                                  <w:pPr>
                                    <w:ind w:firstLineChars="200" w:firstLine="440"/>
                                    <w:jc w:val="left"/>
                                    <w:rPr>
                                      <w:rFonts w:ascii="HG丸ｺﾞｼｯｸM-PRO" w:eastAsia="HG丸ｺﾞｼｯｸM-PRO" w:hAnsi="HG丸ｺﾞｼｯｸM-PRO"/>
                                      <w:sz w:val="22"/>
                                    </w:rPr>
                                  </w:pPr>
                                  <w:r w:rsidRPr="00075FD7">
                                    <w:rPr>
                                      <w:rFonts w:ascii="HG丸ｺﾞｼｯｸM-PRO" w:eastAsia="HG丸ｺﾞｼｯｸM-PRO" w:hAnsi="HG丸ｺﾞｼｯｸM-PRO" w:hint="eastAsia"/>
                                      <w:sz w:val="22"/>
                                    </w:rPr>
                                    <w:t>☎：03-5155-2858　ﾌｧｸｼﾐﾘ：03-3207-3655　HP：https//c</w:t>
                                  </w:r>
                                  <w:r w:rsidRPr="00075FD7">
                                    <w:rPr>
                                      <w:rFonts w:ascii="HG丸ｺﾞｼｯｸM-PRO" w:eastAsia="HG丸ｺﾞｼｯｸM-PRO" w:hAnsi="HG丸ｺﾞｼｯｸM-PRO"/>
                                      <w:sz w:val="22"/>
                                    </w:rPr>
                                    <w:t>entral-mc.jp</w:t>
                                  </w:r>
                                </w:p>
                                <w:p w14:paraId="24446B34" w14:textId="77777777" w:rsidR="00F856D1" w:rsidRDefault="00F856D1" w:rsidP="00F856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B7C5A0" id="四角形: 角を丸くする 34" o:spid="_x0000_s1030" style="position:absolute;left:0;text-align:left;margin-left:18.3pt;margin-top:-23.3pt;width:518.95pt;height:91.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" fillcolor="window" strokecolor="windowText" strokeweight="2.25pt">
                      <v:stroke joinstyle="miter"/>
                      <v:textbox>
                        <w:txbxContent>
                          <w:p w14:paraId="72E9A235" w14:textId="77777777" w:rsidR="00F856D1" w:rsidRPr="00075FD7" w:rsidRDefault="00F856D1" w:rsidP="00F856D1">
                            <w:pPr>
                              <w:jc w:val="left"/>
                              <w:rPr>
                                <w:rFonts w:ascii="HG丸ｺﾞｼｯｸM-PRO" w:eastAsia="HG丸ｺﾞｼｯｸM-PRO" w:hAnsi="HG丸ｺﾞｼｯｸM-PRO"/>
                                <w:sz w:val="22"/>
                              </w:rPr>
                            </w:pPr>
                            <w:r w:rsidRPr="00075FD7">
                              <w:rPr>
                                <w:rFonts w:ascii="HG丸ｺﾞｼｯｸM-PRO" w:eastAsia="HG丸ｺﾞｼｯｸM-PRO" w:hAnsi="HG丸ｺﾞｼｯｸM-PRO" w:hint="eastAsia"/>
                                <w:sz w:val="22"/>
                              </w:rPr>
                              <w:t>発行者：【中央総合事務所グループ】</w:t>
                            </w:r>
                          </w:p>
                          <w:p w14:paraId="0800D14E" w14:textId="77777777" w:rsidR="00F856D1" w:rsidRDefault="00F856D1" w:rsidP="00F856D1">
                            <w:pPr>
                              <w:ind w:firstLineChars="400" w:firstLine="880"/>
                              <w:jc w:val="left"/>
                              <w:rPr>
                                <w:rFonts w:ascii="HG丸ｺﾞｼｯｸM-PRO" w:eastAsia="HG丸ｺﾞｼｯｸM-PRO" w:hAnsi="HG丸ｺﾞｼｯｸM-PRO"/>
                                <w:sz w:val="22"/>
                              </w:rPr>
                            </w:pPr>
                            <w:r w:rsidRPr="00075FD7">
                              <w:rPr>
                                <w:rFonts w:ascii="HG丸ｺﾞｼｯｸM-PRO" w:eastAsia="HG丸ｺﾞｼｯｸM-PRO" w:hAnsi="HG丸ｺﾞｼｯｸM-PRO" w:hint="eastAsia"/>
                                <w:sz w:val="22"/>
                              </w:rPr>
                              <w:t xml:space="preserve">株式会社中央経営コンサルタンツ＆中央会・経営教育センター　</w:t>
                            </w:r>
                          </w:p>
                          <w:p w14:paraId="226A4F2A" w14:textId="77777777" w:rsidR="00F856D1" w:rsidRPr="00075FD7" w:rsidRDefault="00F856D1" w:rsidP="00F856D1">
                            <w:pPr>
                              <w:jc w:val="left"/>
                              <w:rPr>
                                <w:rFonts w:ascii="HG丸ｺﾞｼｯｸM-PRO" w:eastAsia="HG丸ｺﾞｼｯｸM-PRO" w:hAnsi="HG丸ｺﾞｼｯｸM-PRO"/>
                                <w:sz w:val="22"/>
                              </w:rPr>
                            </w:pPr>
                            <w:r w:rsidRPr="00075FD7">
                              <w:rPr>
                                <w:rFonts w:ascii="HG丸ｺﾞｼｯｸM-PRO" w:eastAsia="HG丸ｺﾞｼｯｸM-PRO" w:hAnsi="HG丸ｺﾞｼｯｸM-PRO" w:hint="eastAsia"/>
                                <w:sz w:val="22"/>
                              </w:rPr>
                              <w:t>文　責：庄子　興</w:t>
                            </w:r>
                          </w:p>
                          <w:p w14:paraId="636BD014" w14:textId="77777777" w:rsidR="00F856D1" w:rsidRPr="00075FD7" w:rsidRDefault="00F856D1" w:rsidP="00F856D1">
                            <w:pPr>
                              <w:jc w:val="left"/>
                              <w:rPr>
                                <w:rFonts w:ascii="HG丸ｺﾞｼｯｸM-PRO" w:eastAsia="HG丸ｺﾞｼｯｸM-PRO" w:hAnsi="HG丸ｺﾞｼｯｸM-PRO"/>
                                <w:sz w:val="22"/>
                              </w:rPr>
                            </w:pPr>
                            <w:r w:rsidRPr="00075FD7">
                              <w:rPr>
                                <w:rFonts w:ascii="HG丸ｺﾞｼｯｸM-PRO" w:eastAsia="HG丸ｺﾞｼｯｸM-PRO" w:hAnsi="HG丸ｺﾞｼｯｸM-PRO" w:hint="eastAsia"/>
                                <w:sz w:val="22"/>
                              </w:rPr>
                              <w:t>所在地：〒160-0022　東京都新宿区新宿六丁目28番8号　ラ・ベルティ新宿9階</w:t>
                            </w:r>
                          </w:p>
                          <w:p w14:paraId="3A1A7698" w14:textId="77777777" w:rsidR="00F856D1" w:rsidRPr="00075FD7" w:rsidRDefault="00F856D1" w:rsidP="00F856D1">
                            <w:pPr>
                              <w:ind w:firstLineChars="200" w:firstLine="440"/>
                              <w:jc w:val="left"/>
                              <w:rPr>
                                <w:rFonts w:ascii="HG丸ｺﾞｼｯｸM-PRO" w:eastAsia="HG丸ｺﾞｼｯｸM-PRO" w:hAnsi="HG丸ｺﾞｼｯｸM-PRO"/>
                                <w:sz w:val="22"/>
                              </w:rPr>
                            </w:pPr>
                            <w:r w:rsidRPr="00075FD7">
                              <w:rPr>
                                <w:rFonts w:ascii="HG丸ｺﾞｼｯｸM-PRO" w:eastAsia="HG丸ｺﾞｼｯｸM-PRO" w:hAnsi="HG丸ｺﾞｼｯｸM-PRO" w:hint="eastAsia"/>
                                <w:sz w:val="22"/>
                              </w:rPr>
                              <w:t>☎：03-5155-2858　ﾌｧｸｼﾐﾘ：03-3207-3655　HP：https//c</w:t>
                            </w:r>
                            <w:r w:rsidRPr="00075FD7">
                              <w:rPr>
                                <w:rFonts w:ascii="HG丸ｺﾞｼｯｸM-PRO" w:eastAsia="HG丸ｺﾞｼｯｸM-PRO" w:hAnsi="HG丸ｺﾞｼｯｸM-PRO"/>
                                <w:sz w:val="22"/>
                              </w:rPr>
                              <w:t>entral-mc.jp</w:t>
                            </w:r>
                          </w:p>
                          <w:p w14:paraId="24446B34" w14:textId="77777777" w:rsidR="00F856D1" w:rsidRDefault="00F856D1" w:rsidP="00F856D1">
                            <w:pPr>
                              <w:jc w:val="center"/>
                            </w:pPr>
                          </w:p>
                        </w:txbxContent>
                      </v:textbox>
                    </v:roundrect>
                  </w:pict>
                </mc:Fallback>
              </mc:AlternateContent>
            </w:r>
          </w:p>
          <w:p w14:paraId="74EA14E1" w14:textId="77777777" w:rsidR="00646A89" w:rsidRDefault="00646A89" w:rsidP="00646A89">
            <w:pPr>
              <w:pStyle w:val="a7"/>
              <w:tabs>
                <w:tab w:val="clear" w:pos="8504"/>
              </w:tabs>
              <w:jc w:val="right"/>
            </w:pPr>
          </w:p>
          <w:p w14:paraId="335579EC" w14:textId="77777777" w:rsidR="00646A89" w:rsidRDefault="00646A89" w:rsidP="00646A89">
            <w:pPr>
              <w:pStyle w:val="a7"/>
              <w:tabs>
                <w:tab w:val="clear" w:pos="8504"/>
              </w:tabs>
              <w:jc w:val="right"/>
            </w:pPr>
          </w:p>
          <w:p w14:paraId="3C2C562B" w14:textId="77777777" w:rsidR="00646A89" w:rsidRDefault="00646A89" w:rsidP="00F3783C">
            <w:pPr>
              <w:pStyle w:val="a7"/>
              <w:tabs>
                <w:tab w:val="clear" w:pos="8504"/>
              </w:tabs>
              <w:ind w:right="840"/>
            </w:pPr>
          </w:p>
          <w:p w14:paraId="5F865BF1" w14:textId="1797877D" w:rsidR="00AF0EB9" w:rsidRDefault="00D73F17" w:rsidP="00D73F17">
            <w:pPr>
              <w:pStyle w:val="a7"/>
              <w:tabs>
                <w:tab w:val="clear" w:pos="8504"/>
                <w:tab w:val="left" w:pos="1968"/>
                <w:tab w:val="right" w:pos="10773"/>
              </w:tabs>
              <w:jc w:val="left"/>
            </w:pPr>
            <w:r>
              <w:rPr>
                <w:b/>
                <w:bCs/>
                <w:sz w:val="24"/>
                <w:szCs w:val="24"/>
              </w:rPr>
              <w:tab/>
            </w:r>
            <w:r>
              <w:rPr>
                <w:b/>
                <w:bCs/>
                <w:sz w:val="24"/>
                <w:szCs w:val="24"/>
              </w:rPr>
              <w:tab/>
            </w:r>
            <w:r>
              <w:rPr>
                <w:b/>
                <w:bCs/>
                <w:sz w:val="24"/>
                <w:szCs w:val="24"/>
              </w:rPr>
              <w:tab/>
            </w:r>
            <w:r w:rsidR="00AF0EB9">
              <w:rPr>
                <w:b/>
                <w:bCs/>
                <w:sz w:val="24"/>
                <w:szCs w:val="24"/>
              </w:rPr>
              <w:fldChar w:fldCharType="begin"/>
            </w:r>
            <w:r w:rsidR="00AF0EB9">
              <w:rPr>
                <w:b/>
                <w:bCs/>
              </w:rPr>
              <w:instrText>PAGE</w:instrText>
            </w:r>
            <w:r w:rsidR="00AF0EB9">
              <w:rPr>
                <w:b/>
                <w:bCs/>
                <w:sz w:val="24"/>
                <w:szCs w:val="24"/>
              </w:rPr>
              <w:fldChar w:fldCharType="separate"/>
            </w:r>
            <w:r w:rsidR="00AF0EB9">
              <w:rPr>
                <w:b/>
                <w:bCs/>
                <w:lang w:val="ja-JP"/>
              </w:rPr>
              <w:t>2</w:t>
            </w:r>
            <w:r w:rsidR="00AF0EB9">
              <w:rPr>
                <w:b/>
                <w:bCs/>
                <w:sz w:val="24"/>
                <w:szCs w:val="24"/>
              </w:rPr>
              <w:fldChar w:fldCharType="end"/>
            </w:r>
            <w:r w:rsidR="00AF0EB9">
              <w:rPr>
                <w:lang w:val="ja-JP"/>
              </w:rPr>
              <w:t xml:space="preserve"> / </w:t>
            </w:r>
            <w:r w:rsidR="00AF0EB9">
              <w:rPr>
                <w:b/>
                <w:bCs/>
                <w:sz w:val="24"/>
                <w:szCs w:val="24"/>
              </w:rPr>
              <w:fldChar w:fldCharType="begin"/>
            </w:r>
            <w:r w:rsidR="00AF0EB9">
              <w:rPr>
                <w:b/>
                <w:bCs/>
              </w:rPr>
              <w:instrText>NUMPAGES</w:instrText>
            </w:r>
            <w:r w:rsidR="00AF0EB9">
              <w:rPr>
                <w:b/>
                <w:bCs/>
                <w:sz w:val="24"/>
                <w:szCs w:val="24"/>
              </w:rPr>
              <w:fldChar w:fldCharType="separate"/>
            </w:r>
            <w:r w:rsidR="00AF0EB9">
              <w:rPr>
                <w:b/>
                <w:bCs/>
                <w:lang w:val="ja-JP"/>
              </w:rPr>
              <w:t>2</w:t>
            </w:r>
            <w:r w:rsidR="00AF0EB9">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EB2DB" w14:textId="77777777" w:rsidR="00A50460" w:rsidRDefault="00A50460" w:rsidP="00467C6E">
      <w:r>
        <w:rPr>
          <w:rFonts w:hint="eastAsia"/>
        </w:rPr>
        <w:separator/>
      </w:r>
    </w:p>
  </w:footnote>
  <w:footnote w:type="continuationSeparator" w:id="0">
    <w:p w14:paraId="7B19618C" w14:textId="77777777" w:rsidR="00A50460" w:rsidRDefault="00A50460" w:rsidP="00467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5B8E" w14:textId="53E3AE7C" w:rsidR="001E6826" w:rsidRPr="001E6826" w:rsidRDefault="007A2E38" w:rsidP="001E6826">
    <w:pPr>
      <w:pStyle w:val="a5"/>
    </w:pPr>
    <w:r w:rsidRPr="001E6826">
      <w:rPr>
        <w:noProof/>
      </w:rPr>
      <mc:AlternateContent>
        <mc:Choice Requires="wps">
          <w:drawing>
            <wp:anchor distT="0" distB="0" distL="114300" distR="114300" simplePos="0" relativeHeight="251659264" behindDoc="0" locked="0" layoutInCell="1" allowOverlap="1" wp14:anchorId="0B4746EB" wp14:editId="6FDD0EB0">
              <wp:simplePos x="0" y="0"/>
              <wp:positionH relativeFrom="column">
                <wp:posOffset>230505</wp:posOffset>
              </wp:positionH>
              <wp:positionV relativeFrom="paragraph">
                <wp:posOffset>27305</wp:posOffset>
              </wp:positionV>
              <wp:extent cx="6503670" cy="1024890"/>
              <wp:effectExtent l="19050" t="19050" r="11430" b="22860"/>
              <wp:wrapNone/>
              <wp:docPr id="25" name="四角形: 角を丸くする 25"/>
              <wp:cNvGraphicFramePr/>
              <a:graphic xmlns:a="http://schemas.openxmlformats.org/drawingml/2006/main">
                <a:graphicData uri="http://schemas.microsoft.com/office/word/2010/wordprocessingShape">
                  <wps:wsp>
                    <wps:cNvSpPr/>
                    <wps:spPr>
                      <a:xfrm>
                        <a:off x="0" y="0"/>
                        <a:ext cx="6503670" cy="1024890"/>
                      </a:xfrm>
                      <a:prstGeom prst="roundRect">
                        <a:avLst/>
                      </a:prstGeom>
                      <a:ln w="381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C7F5B9" w14:textId="39EAC33A" w:rsidR="001E6826" w:rsidRPr="00AB5FD0" w:rsidRDefault="001E6826" w:rsidP="001E6826">
                          <w:pPr>
                            <w:jc w:val="center"/>
                            <w:rPr>
                              <w:rFonts w:ascii="HG丸ｺﾞｼｯｸM-PRO" w:eastAsia="HG丸ｺﾞｼｯｸM-PRO" w:hAnsi="HG丸ｺﾞｼｯｸM-PRO"/>
                              <w:b/>
                              <w:bCs/>
                              <w:sz w:val="56"/>
                              <w:szCs w:val="56"/>
                            </w:rPr>
                          </w:pPr>
                          <w:r w:rsidRPr="00AB5FD0">
                            <w:rPr>
                              <w:rFonts w:ascii="HG丸ｺﾞｼｯｸM-PRO" w:eastAsia="HG丸ｺﾞｼｯｸM-PRO" w:hAnsi="HG丸ｺﾞｼｯｸM-PRO" w:hint="eastAsia"/>
                              <w:b/>
                              <w:bCs/>
                              <w:sz w:val="56"/>
                              <w:szCs w:val="56"/>
                            </w:rPr>
                            <w:t>経営情報掲示板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746EB" id="四角形: 角を丸くする 25" o:spid="_x0000_s1026" style="position:absolute;left:0;text-align:left;margin-left:18.15pt;margin-top:2.15pt;width:512.1pt;height:8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" fillcolor="white [3201]" strokecolor="black [3213]" strokeweight="3pt">
              <v:stroke linestyle="thinThin" joinstyle="miter"/>
              <v:textbox>
                <w:txbxContent>
                  <w:p w14:paraId="2DC7F5B9" w14:textId="39EAC33A" w:rsidR="001E6826" w:rsidRPr="00AB5FD0" w:rsidRDefault="001E6826" w:rsidP="001E6826">
                    <w:pPr>
                      <w:jc w:val="center"/>
                      <w:rPr>
                        <w:rFonts w:ascii="HG丸ｺﾞｼｯｸM-PRO" w:eastAsia="HG丸ｺﾞｼｯｸM-PRO" w:hAnsi="HG丸ｺﾞｼｯｸM-PRO"/>
                        <w:b/>
                        <w:bCs/>
                        <w:sz w:val="56"/>
                        <w:szCs w:val="56"/>
                      </w:rPr>
                    </w:pPr>
                    <w:r w:rsidRPr="00AB5FD0">
                      <w:rPr>
                        <w:rFonts w:ascii="HG丸ｺﾞｼｯｸM-PRO" w:eastAsia="HG丸ｺﾞｼｯｸM-PRO" w:hAnsi="HG丸ｺﾞｼｯｸM-PRO" w:hint="eastAsia"/>
                        <w:b/>
                        <w:bCs/>
                        <w:sz w:val="56"/>
                        <w:szCs w:val="56"/>
                      </w:rPr>
                      <w:t>経営情報掲示板</w:t>
                    </w:r>
                  </w:p>
                </w:txbxContent>
              </v:textbox>
            </v:roundrect>
          </w:pict>
        </mc:Fallback>
      </mc:AlternateContent>
    </w:r>
    <w:r w:rsidR="001E6826" w:rsidRPr="001E6826">
      <w:rPr>
        <w:noProof/>
      </w:rPr>
      <mc:AlternateContent>
        <mc:Choice Requires="wps">
          <w:drawing>
            <wp:anchor distT="0" distB="0" distL="114300" distR="114300" simplePos="0" relativeHeight="251661312" behindDoc="0" locked="0" layoutInCell="1" allowOverlap="1" wp14:anchorId="2CB08A3B" wp14:editId="143BED02">
              <wp:simplePos x="0" y="0"/>
              <wp:positionH relativeFrom="column">
                <wp:posOffset>4928235</wp:posOffset>
              </wp:positionH>
              <wp:positionV relativeFrom="paragraph">
                <wp:posOffset>142875</wp:posOffset>
              </wp:positionV>
              <wp:extent cx="1737360" cy="78486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737360" cy="784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91E9E12" w14:textId="77777777" w:rsidR="001E6826" w:rsidRDefault="001E6826" w:rsidP="001E6826">
                          <w:pPr>
                            <w:jc w:val="center"/>
                            <w:rPr>
                              <w:rFonts w:ascii="HG丸ｺﾞｼｯｸM-PRO" w:eastAsia="HG丸ｺﾞｼｯｸM-PRO" w:hAnsi="HG丸ｺﾞｼｯｸM-PRO"/>
                              <w:sz w:val="24"/>
                              <w:szCs w:val="24"/>
                            </w:rPr>
                          </w:pPr>
                          <w:r w:rsidRPr="00AB5FD0">
                            <w:rPr>
                              <w:rFonts w:ascii="HG丸ｺﾞｼｯｸM-PRO" w:eastAsia="HG丸ｺﾞｼｯｸM-PRO" w:hAnsi="HG丸ｺﾞｼｯｸM-PRO" w:hint="eastAsia"/>
                              <w:sz w:val="24"/>
                              <w:szCs w:val="24"/>
                            </w:rPr>
                            <w:t>令和４年</w:t>
                          </w:r>
                          <w:r>
                            <w:rPr>
                              <w:rFonts w:ascii="HG丸ｺﾞｼｯｸM-PRO" w:eastAsia="HG丸ｺﾞｼｯｸM-PRO" w:hAnsi="HG丸ｺﾞｼｯｸM-PRO" w:hint="eastAsia"/>
                              <w:sz w:val="24"/>
                              <w:szCs w:val="24"/>
                            </w:rPr>
                            <w:t>（２０２２）</w:t>
                          </w:r>
                        </w:p>
                        <w:p w14:paraId="06A2EE7C" w14:textId="760C1746" w:rsidR="001E6826" w:rsidRPr="001D6338" w:rsidRDefault="00DE63D8" w:rsidP="001E6826">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szCs w:val="24"/>
                            </w:rPr>
                            <w:t>５</w:t>
                          </w:r>
                          <w:r w:rsidR="001E6826" w:rsidRPr="00AB5FD0">
                            <w:rPr>
                              <w:rFonts w:ascii="HG丸ｺﾞｼｯｸM-PRO" w:eastAsia="HG丸ｺﾞｼｯｸM-PRO" w:hAnsi="HG丸ｺﾞｼｯｸM-PRO" w:hint="eastAsia"/>
                              <w:sz w:val="24"/>
                              <w:szCs w:val="24"/>
                            </w:rPr>
                            <w:t>月</w:t>
                          </w:r>
                          <w:r w:rsidR="00C43128">
                            <w:rPr>
                              <w:rFonts w:ascii="HG丸ｺﾞｼｯｸM-PRO" w:eastAsia="HG丸ｺﾞｼｯｸM-PRO" w:hAnsi="HG丸ｺﾞｼｯｸM-PRO" w:hint="eastAsia"/>
                              <w:sz w:val="24"/>
                              <w:szCs w:val="24"/>
                            </w:rPr>
                            <w:t>２</w:t>
                          </w:r>
                          <w:r w:rsidR="001E6826" w:rsidRPr="00AB5FD0">
                            <w:rPr>
                              <w:rFonts w:ascii="HG丸ｺﾞｼｯｸM-PRO" w:eastAsia="HG丸ｺﾞｼｯｸM-PRO" w:hAnsi="HG丸ｺﾞｼｯｸM-PRO" w:hint="eastAsia"/>
                              <w:sz w:val="24"/>
                              <w:szCs w:val="24"/>
                            </w:rPr>
                            <w:t>日</w:t>
                          </w:r>
                        </w:p>
                        <w:p w14:paraId="33A3CBA3" w14:textId="1A7F6717" w:rsidR="001E6826" w:rsidRPr="00AB5FD0" w:rsidRDefault="001E6826" w:rsidP="001E6826">
                          <w:pPr>
                            <w:jc w:val="center"/>
                            <w:rPr>
                              <w:rFonts w:ascii="HG丸ｺﾞｼｯｸM-PRO" w:eastAsia="HG丸ｺﾞｼｯｸM-PRO" w:hAnsi="HG丸ｺﾞｼｯｸM-PRO"/>
                              <w:sz w:val="24"/>
                              <w:szCs w:val="24"/>
                            </w:rPr>
                          </w:pPr>
                          <w:r w:rsidRPr="00AB5FD0">
                            <w:rPr>
                              <w:rFonts w:ascii="HG丸ｺﾞｼｯｸM-PRO" w:eastAsia="HG丸ｺﾞｼｯｸM-PRO" w:hAnsi="HG丸ｺﾞｼｯｸM-PRO" w:hint="eastAsia"/>
                              <w:sz w:val="24"/>
                              <w:szCs w:val="24"/>
                            </w:rPr>
                            <w:t>第</w:t>
                          </w:r>
                          <w:r w:rsidR="003903DF">
                            <w:rPr>
                              <w:rFonts w:ascii="HG丸ｺﾞｼｯｸM-PRO" w:eastAsia="HG丸ｺﾞｼｯｸM-PRO" w:hAnsi="HG丸ｺﾞｼｯｸM-PRO" w:hint="eastAsia"/>
                              <w:sz w:val="24"/>
                              <w:szCs w:val="24"/>
                            </w:rPr>
                            <w:t>３</w:t>
                          </w:r>
                          <w:r w:rsidR="00DE63D8">
                            <w:rPr>
                              <w:rFonts w:ascii="HG丸ｺﾞｼｯｸM-PRO" w:eastAsia="HG丸ｺﾞｼｯｸM-PRO" w:hAnsi="HG丸ｺﾞｼｯｸM-PRO" w:hint="eastAsia"/>
                              <w:sz w:val="24"/>
                              <w:szCs w:val="24"/>
                            </w:rPr>
                            <w:t>３</w:t>
                          </w:r>
                          <w:r w:rsidRPr="00AB5FD0">
                            <w:rPr>
                              <w:rFonts w:ascii="HG丸ｺﾞｼｯｸM-PRO" w:eastAsia="HG丸ｺﾞｼｯｸM-PRO" w:hAnsi="HG丸ｺﾞｼｯｸM-PRO" w:hint="eastAsia"/>
                              <w:sz w:val="24"/>
                              <w:szCs w:val="24"/>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08A3B" id="正方形/長方形 24" o:spid="_x0000_s1027" style="position:absolute;left:0;text-align:left;margin-left:388.05pt;margin-top:11.25pt;width:136.8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" fillcolor="white [3201]" stroked="f" strokeweight="1pt">
              <v:textbox>
                <w:txbxContent>
                  <w:p w14:paraId="591E9E12" w14:textId="77777777" w:rsidR="001E6826" w:rsidRDefault="001E6826" w:rsidP="001E6826">
                    <w:pPr>
                      <w:jc w:val="center"/>
                      <w:rPr>
                        <w:rFonts w:ascii="HG丸ｺﾞｼｯｸM-PRO" w:eastAsia="HG丸ｺﾞｼｯｸM-PRO" w:hAnsi="HG丸ｺﾞｼｯｸM-PRO"/>
                        <w:sz w:val="24"/>
                        <w:szCs w:val="24"/>
                      </w:rPr>
                    </w:pPr>
                    <w:r w:rsidRPr="00AB5FD0">
                      <w:rPr>
                        <w:rFonts w:ascii="HG丸ｺﾞｼｯｸM-PRO" w:eastAsia="HG丸ｺﾞｼｯｸM-PRO" w:hAnsi="HG丸ｺﾞｼｯｸM-PRO" w:hint="eastAsia"/>
                        <w:sz w:val="24"/>
                        <w:szCs w:val="24"/>
                      </w:rPr>
                      <w:t>令和４年</w:t>
                    </w:r>
                    <w:r>
                      <w:rPr>
                        <w:rFonts w:ascii="HG丸ｺﾞｼｯｸM-PRO" w:eastAsia="HG丸ｺﾞｼｯｸM-PRO" w:hAnsi="HG丸ｺﾞｼｯｸM-PRO" w:hint="eastAsia"/>
                        <w:sz w:val="24"/>
                        <w:szCs w:val="24"/>
                      </w:rPr>
                      <w:t>（２０２２）</w:t>
                    </w:r>
                  </w:p>
                  <w:p w14:paraId="06A2EE7C" w14:textId="760C1746" w:rsidR="001E6826" w:rsidRPr="001D6338" w:rsidRDefault="00DE63D8" w:rsidP="001E6826">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szCs w:val="24"/>
                      </w:rPr>
                      <w:t>５</w:t>
                    </w:r>
                    <w:r w:rsidR="001E6826" w:rsidRPr="00AB5FD0">
                      <w:rPr>
                        <w:rFonts w:ascii="HG丸ｺﾞｼｯｸM-PRO" w:eastAsia="HG丸ｺﾞｼｯｸM-PRO" w:hAnsi="HG丸ｺﾞｼｯｸM-PRO" w:hint="eastAsia"/>
                        <w:sz w:val="24"/>
                        <w:szCs w:val="24"/>
                      </w:rPr>
                      <w:t>月</w:t>
                    </w:r>
                    <w:r w:rsidR="00C43128">
                      <w:rPr>
                        <w:rFonts w:ascii="HG丸ｺﾞｼｯｸM-PRO" w:eastAsia="HG丸ｺﾞｼｯｸM-PRO" w:hAnsi="HG丸ｺﾞｼｯｸM-PRO" w:hint="eastAsia"/>
                        <w:sz w:val="24"/>
                        <w:szCs w:val="24"/>
                      </w:rPr>
                      <w:t>２</w:t>
                    </w:r>
                    <w:r w:rsidR="001E6826" w:rsidRPr="00AB5FD0">
                      <w:rPr>
                        <w:rFonts w:ascii="HG丸ｺﾞｼｯｸM-PRO" w:eastAsia="HG丸ｺﾞｼｯｸM-PRO" w:hAnsi="HG丸ｺﾞｼｯｸM-PRO" w:hint="eastAsia"/>
                        <w:sz w:val="24"/>
                        <w:szCs w:val="24"/>
                      </w:rPr>
                      <w:t>日</w:t>
                    </w:r>
                  </w:p>
                  <w:p w14:paraId="33A3CBA3" w14:textId="1A7F6717" w:rsidR="001E6826" w:rsidRPr="00AB5FD0" w:rsidRDefault="001E6826" w:rsidP="001E6826">
                    <w:pPr>
                      <w:jc w:val="center"/>
                      <w:rPr>
                        <w:rFonts w:ascii="HG丸ｺﾞｼｯｸM-PRO" w:eastAsia="HG丸ｺﾞｼｯｸM-PRO" w:hAnsi="HG丸ｺﾞｼｯｸM-PRO"/>
                        <w:sz w:val="24"/>
                        <w:szCs w:val="24"/>
                      </w:rPr>
                    </w:pPr>
                    <w:r w:rsidRPr="00AB5FD0">
                      <w:rPr>
                        <w:rFonts w:ascii="HG丸ｺﾞｼｯｸM-PRO" w:eastAsia="HG丸ｺﾞｼｯｸM-PRO" w:hAnsi="HG丸ｺﾞｼｯｸM-PRO" w:hint="eastAsia"/>
                        <w:sz w:val="24"/>
                        <w:szCs w:val="24"/>
                      </w:rPr>
                      <w:t>第</w:t>
                    </w:r>
                    <w:r w:rsidR="003903DF">
                      <w:rPr>
                        <w:rFonts w:ascii="HG丸ｺﾞｼｯｸM-PRO" w:eastAsia="HG丸ｺﾞｼｯｸM-PRO" w:hAnsi="HG丸ｺﾞｼｯｸM-PRO" w:hint="eastAsia"/>
                        <w:sz w:val="24"/>
                        <w:szCs w:val="24"/>
                      </w:rPr>
                      <w:t>３</w:t>
                    </w:r>
                    <w:r w:rsidR="00DE63D8">
                      <w:rPr>
                        <w:rFonts w:ascii="HG丸ｺﾞｼｯｸM-PRO" w:eastAsia="HG丸ｺﾞｼｯｸM-PRO" w:hAnsi="HG丸ｺﾞｼｯｸM-PRO" w:hint="eastAsia"/>
                        <w:sz w:val="24"/>
                        <w:szCs w:val="24"/>
                      </w:rPr>
                      <w:t>３</w:t>
                    </w:r>
                    <w:r w:rsidRPr="00AB5FD0">
                      <w:rPr>
                        <w:rFonts w:ascii="HG丸ｺﾞｼｯｸM-PRO" w:eastAsia="HG丸ｺﾞｼｯｸM-PRO" w:hAnsi="HG丸ｺﾞｼｯｸM-PRO" w:hint="eastAsia"/>
                        <w:sz w:val="24"/>
                        <w:szCs w:val="24"/>
                      </w:rPr>
                      <w:t>号</w:t>
                    </w:r>
                  </w:p>
                </w:txbxContent>
              </v:textbox>
            </v:rect>
          </w:pict>
        </mc:Fallback>
      </mc:AlternateContent>
    </w:r>
  </w:p>
  <w:p w14:paraId="16B14841" w14:textId="3A6BEAAF" w:rsidR="001E6826" w:rsidRPr="001E6826" w:rsidRDefault="007A2E38" w:rsidP="001E6826">
    <w:pPr>
      <w:pStyle w:val="a5"/>
    </w:pPr>
    <w:r w:rsidRPr="001E6826">
      <w:rPr>
        <w:noProof/>
      </w:rPr>
      <mc:AlternateContent>
        <mc:Choice Requires="wps">
          <w:drawing>
            <wp:anchor distT="0" distB="0" distL="114300" distR="114300" simplePos="0" relativeHeight="251660288" behindDoc="0" locked="0" layoutInCell="1" allowOverlap="1" wp14:anchorId="4BB0519B" wp14:editId="37B6D6AE">
              <wp:simplePos x="0" y="0"/>
              <wp:positionH relativeFrom="column">
                <wp:posOffset>276225</wp:posOffset>
              </wp:positionH>
              <wp:positionV relativeFrom="paragraph">
                <wp:posOffset>81915</wp:posOffset>
              </wp:positionV>
              <wp:extent cx="1866900" cy="31242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866900" cy="3124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6D577B3" w14:textId="77777777" w:rsidR="001E6826" w:rsidRPr="00AB5FD0" w:rsidRDefault="001E6826" w:rsidP="001E6826">
                          <w:pPr>
                            <w:jc w:val="left"/>
                            <w:rPr>
                              <w:rFonts w:ascii="HG丸ｺﾞｼｯｸM-PRO" w:eastAsia="HG丸ｺﾞｼｯｸM-PRO" w:hAnsi="HG丸ｺﾞｼｯｸM-PRO"/>
                              <w:sz w:val="20"/>
                              <w:szCs w:val="20"/>
                            </w:rPr>
                          </w:pPr>
                          <w:r w:rsidRPr="00AB5FD0">
                            <w:rPr>
                              <w:rFonts w:ascii="HG丸ｺﾞｼｯｸM-PRO" w:eastAsia="HG丸ｺﾞｼｯｸM-PRO" w:hAnsi="HG丸ｺﾞｼｯｸM-PRO" w:hint="eastAsia"/>
                              <w:sz w:val="20"/>
                              <w:szCs w:val="20"/>
                            </w:rPr>
                            <w:t>【中央総合事務所グループ】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B0519B" id="正方形/長方形 26" o:spid="_x0000_s1028" style="position:absolute;left:0;text-align:left;margin-left:21.75pt;margin-top:6.45pt;width:147pt;height:24.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" fillcolor="white [3201]" stroked="f" strokeweight="1pt">
              <v:textbox>
                <w:txbxContent>
                  <w:p w14:paraId="56D577B3" w14:textId="77777777" w:rsidR="001E6826" w:rsidRPr="00AB5FD0" w:rsidRDefault="001E6826" w:rsidP="001E6826">
                    <w:pPr>
                      <w:jc w:val="left"/>
                      <w:rPr>
                        <w:rFonts w:ascii="HG丸ｺﾞｼｯｸM-PRO" w:eastAsia="HG丸ｺﾞｼｯｸM-PRO" w:hAnsi="HG丸ｺﾞｼｯｸM-PRO"/>
                        <w:sz w:val="20"/>
                        <w:szCs w:val="20"/>
                      </w:rPr>
                    </w:pPr>
                    <w:r w:rsidRPr="00AB5FD0">
                      <w:rPr>
                        <w:rFonts w:ascii="HG丸ｺﾞｼｯｸM-PRO" w:eastAsia="HG丸ｺﾞｼｯｸM-PRO" w:hAnsi="HG丸ｺﾞｼｯｸM-PRO" w:hint="eastAsia"/>
                        <w:sz w:val="20"/>
                        <w:szCs w:val="20"/>
                      </w:rPr>
                      <w:t>【中央総合事務所グループ】</w:t>
                    </w:r>
                  </w:p>
                </w:txbxContent>
              </v:textbox>
            </v:rect>
          </w:pict>
        </mc:Fallback>
      </mc:AlternateContent>
    </w:r>
  </w:p>
  <w:p w14:paraId="2A2DAE38" w14:textId="77777777" w:rsidR="001E6826" w:rsidRPr="001E6826" w:rsidRDefault="001E6826" w:rsidP="001E6826">
    <w:pPr>
      <w:pStyle w:val="a5"/>
    </w:pPr>
  </w:p>
  <w:p w14:paraId="3581748F" w14:textId="77777777" w:rsidR="001E6826" w:rsidRPr="001E6826" w:rsidRDefault="001E6826" w:rsidP="001E6826">
    <w:pPr>
      <w:pStyle w:val="a5"/>
    </w:pPr>
  </w:p>
  <w:p w14:paraId="070F9EB1" w14:textId="1BF543F4" w:rsidR="001E6826" w:rsidRDefault="001E6826">
    <w:pPr>
      <w:pStyle w:val="a5"/>
    </w:pPr>
  </w:p>
  <w:p w14:paraId="2B3CB9FD" w14:textId="3F52751F" w:rsidR="007A2E38" w:rsidRPr="003D1CC1" w:rsidRDefault="007A2E38">
    <w:pPr>
      <w:pStyle w:val="a5"/>
      <w:rPr>
        <w:rFonts w:ascii="HG丸ｺﾞｼｯｸM-PRO" w:eastAsia="HG丸ｺﾞｼｯｸM-PRO" w:hAnsi="HG丸ｺﾞｼｯｸM-PRO"/>
      </w:rPr>
    </w:pPr>
    <w:r>
      <w:rPr>
        <w:rFonts w:hint="eastAsia"/>
      </w:rPr>
      <w:t xml:space="preserve">　</w:t>
    </w:r>
    <w:r w:rsidRPr="003D1CC1">
      <w:rPr>
        <w:rFonts w:ascii="HG丸ｺﾞｼｯｸM-PRO" w:eastAsia="HG丸ｺﾞｼｯｸM-PRO" w:hAnsi="HG丸ｺﾞｼｯｸM-PRO" w:hint="eastAsia"/>
      </w:rPr>
      <w:t xml:space="preserve">　◎</w:t>
    </w:r>
    <w:r w:rsidR="00040E20">
      <w:rPr>
        <w:rFonts w:ascii="HG丸ｺﾞｼｯｸM-PRO" w:eastAsia="HG丸ｺﾞｼｯｸM-PRO" w:hAnsi="HG丸ｺﾞｼｯｸM-PRO" w:hint="eastAsia"/>
      </w:rPr>
      <w:t>本日の</w:t>
    </w:r>
    <w:r w:rsidR="0099155A">
      <w:rPr>
        <w:rFonts w:ascii="HG丸ｺﾞｼｯｸM-PRO" w:eastAsia="HG丸ｺﾞｼｯｸM-PRO" w:hAnsi="HG丸ｺﾞｼｯｸM-PRO" w:hint="eastAsia"/>
      </w:rPr>
      <w:t>ひとこと</w:t>
    </w:r>
    <w:r w:rsidR="00040E20">
      <w:rPr>
        <w:rFonts w:ascii="HG丸ｺﾞｼｯｸM-PRO" w:eastAsia="HG丸ｺﾞｼｯｸM-PRO" w:hAnsi="HG丸ｺﾞｼｯｸM-PRO" w:hint="eastAsia"/>
      </w:rPr>
      <w:t>！</w:t>
    </w:r>
  </w:p>
  <w:p w14:paraId="51A3E862" w14:textId="2437D44F" w:rsidR="007A2E38" w:rsidRPr="003D1CC1" w:rsidRDefault="007A2E38">
    <w:pPr>
      <w:pStyle w:val="a5"/>
      <w:rPr>
        <w:rFonts w:ascii="HG丸ｺﾞｼｯｸM-PRO" w:eastAsia="HG丸ｺﾞｼｯｸM-PRO" w:hAnsi="HG丸ｺﾞｼｯｸM-PRO"/>
      </w:rPr>
    </w:pPr>
    <w:r w:rsidRPr="003D1CC1">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0CD8A7CE" wp14:editId="1B916BCF">
              <wp:simplePos x="0" y="0"/>
              <wp:positionH relativeFrom="column">
                <wp:posOffset>280035</wp:posOffset>
              </wp:positionH>
              <wp:positionV relativeFrom="paragraph">
                <wp:posOffset>15240</wp:posOffset>
              </wp:positionV>
              <wp:extent cx="6454140" cy="472440"/>
              <wp:effectExtent l="0" t="0" r="22860" b="22860"/>
              <wp:wrapNone/>
              <wp:docPr id="1" name="正方形/長方形 1"/>
              <wp:cNvGraphicFramePr/>
              <a:graphic xmlns:a="http://schemas.openxmlformats.org/drawingml/2006/main">
                <a:graphicData uri="http://schemas.microsoft.com/office/word/2010/wordprocessingShape">
                  <wps:wsp>
                    <wps:cNvSpPr/>
                    <wps:spPr>
                      <a:xfrm>
                        <a:off x="0" y="0"/>
                        <a:ext cx="6454140" cy="472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B52FA3" w14:textId="088FBFE3" w:rsidR="003D1CC1" w:rsidRPr="000D1364" w:rsidRDefault="00C43128" w:rsidP="003D1CC1">
                          <w:pPr>
                            <w:jc w:val="left"/>
                            <w:rPr>
                              <w:rFonts w:ascii="HGP教科書体" w:eastAsia="HGP教科書体"/>
                            </w:rPr>
                          </w:pPr>
                          <w:r w:rsidRPr="000D1364">
                            <w:rPr>
                              <w:rFonts w:ascii="HGP教科書体" w:eastAsia="HGP教科書体" w:hint="eastAsia"/>
                            </w:rPr>
                            <w:t>二宮尊徳翁の</w:t>
                          </w:r>
                          <w:r w:rsidRPr="000D1364">
                            <w:rPr>
                              <w:rFonts w:ascii="ＭＳ 明朝" w:eastAsia="ＭＳ 明朝" w:hAnsi="ＭＳ 明朝" w:cs="ＭＳ 明朝" w:hint="eastAsia"/>
                            </w:rPr>
                            <w:t>‟</w:t>
                          </w:r>
                          <w:r w:rsidRPr="000D1364">
                            <w:rPr>
                              <w:rFonts w:ascii="HGP教科書体" w:eastAsia="HGP教科書体" w:hAnsi="HGP正楷書体" w:cs="HGP正楷書体" w:hint="eastAsia"/>
                            </w:rPr>
                            <w:t>自利</w:t>
                          </w:r>
                          <w:r w:rsidRPr="000D1364">
                            <w:rPr>
                              <w:rFonts w:ascii="HGP教科書体" w:eastAsia="HGP教科書体" w:hint="eastAsia"/>
                            </w:rPr>
                            <w:t>8</w:t>
                          </w:r>
                          <w:r w:rsidR="009E46DE" w:rsidRPr="000D1364">
                            <w:rPr>
                              <w:rFonts w:ascii="HGP教科書体" w:eastAsia="HGP教科書体" w:hint="eastAsia"/>
                            </w:rPr>
                            <w:t>、他利２“の精神</w:t>
                          </w:r>
                          <w:r w:rsidR="0008336D">
                            <w:rPr>
                              <w:rFonts w:ascii="HGP教科書体" w:eastAsia="HGP教科書体" w:hint="eastAsia"/>
                            </w:rPr>
                            <w:t>では、</w:t>
                          </w:r>
                          <w:r w:rsidR="009E46DE" w:rsidRPr="000D1364">
                            <w:rPr>
                              <w:rFonts w:ascii="HGP教科書体" w:eastAsia="HGP教科書体" w:hint="eastAsia"/>
                            </w:rPr>
                            <w:t>当時の課税から考えて利益10のうち７を納税し、残る３のうち8</w:t>
                          </w:r>
                          <w:r w:rsidR="00A16016">
                            <w:rPr>
                              <w:rFonts w:ascii="HGP教科書体" w:eastAsia="HGP教科書体" w:hint="eastAsia"/>
                            </w:rPr>
                            <w:t>割</w:t>
                          </w:r>
                          <w:r w:rsidR="009E46DE" w:rsidRPr="000D1364">
                            <w:rPr>
                              <w:rFonts w:ascii="HGP教科書体" w:eastAsia="HGP教科書体" w:hint="eastAsia"/>
                            </w:rPr>
                            <w:t>を自らの利益とし、2</w:t>
                          </w:r>
                          <w:r w:rsidR="00A16016">
                            <w:rPr>
                              <w:rFonts w:ascii="HGP教科書体" w:eastAsia="HGP教科書体" w:hint="eastAsia"/>
                            </w:rPr>
                            <w:t>割</w:t>
                          </w:r>
                          <w:r w:rsidR="009E46DE" w:rsidRPr="000D1364">
                            <w:rPr>
                              <w:rFonts w:ascii="HGP教科書体" w:eastAsia="HGP教科書体" w:hint="eastAsia"/>
                            </w:rPr>
                            <w:t>を他人の利益とした</w:t>
                          </w:r>
                          <w:r w:rsidR="0008336D">
                            <w:rPr>
                              <w:rFonts w:ascii="HGP教科書体" w:eastAsia="HGP教科書体" w:hint="eastAsia"/>
                            </w:rPr>
                            <w:t>・・・</w:t>
                          </w:r>
                          <w:r w:rsidR="003F2E35">
                            <w:rPr>
                              <w:rFonts w:ascii="HGP教科書体" w:eastAsia="HGP教科書体" w:hint="eastAsia"/>
                            </w:rPr>
                            <w:t>自らの利益を</w:t>
                          </w:r>
                          <w:r w:rsidR="009E46DE" w:rsidRPr="000D1364">
                            <w:rPr>
                              <w:rFonts w:ascii="HGP教科書体" w:eastAsia="HGP教科書体" w:hint="eastAsia"/>
                            </w:rPr>
                            <w:t>わずか</w:t>
                          </w:r>
                          <w:r w:rsidR="003F2E35">
                            <w:rPr>
                              <w:rFonts w:ascii="HGP教科書体" w:eastAsia="HGP教科書体" w:hint="eastAsia"/>
                            </w:rPr>
                            <w:t>‟</w:t>
                          </w:r>
                          <w:r w:rsidR="003F2E35">
                            <w:rPr>
                              <w:rFonts w:ascii="HGP教科書体" w:eastAsia="HGP教科書体"/>
                            </w:rPr>
                            <w:t>2割</w:t>
                          </w:r>
                          <w:r w:rsidR="009E46DE" w:rsidRPr="000D1364">
                            <w:rPr>
                              <w:rFonts w:ascii="HGP教科書体" w:eastAsia="HGP教科書体" w:hint="eastAsia"/>
                            </w:rPr>
                            <w:t>4分で</w:t>
                          </w:r>
                          <w:r w:rsidR="003F2E35">
                            <w:rPr>
                              <w:rFonts w:ascii="HGP教科書体" w:eastAsia="HGP教科書体" w:hint="eastAsia"/>
                            </w:rPr>
                            <w:t>良し</w:t>
                          </w:r>
                          <w:r w:rsidR="003F2E35">
                            <w:rPr>
                              <w:rFonts w:ascii="HGP教科書体" w:eastAsia="HGP教科書体"/>
                            </w:rPr>
                            <w:t>”</w:t>
                          </w:r>
                          <w:r w:rsidR="009E46DE" w:rsidRPr="000D1364">
                            <w:rPr>
                              <w:rFonts w:ascii="HGP教科書体" w:eastAsia="HGP教科書体" w:hint="eastAsia"/>
                            </w:rPr>
                            <w:t>とした</w:t>
                          </w:r>
                          <w:r w:rsidR="002C0150" w:rsidRPr="000D1364">
                            <w:rPr>
                              <w:rFonts w:ascii="HGP教科書体" w:eastAsia="HGP教科書体" w:hint="eastAsia"/>
                            </w:rPr>
                            <w:t>！</w:t>
                          </w:r>
                          <w:r w:rsidR="003F2E35">
                            <w:rPr>
                              <w:rFonts w:ascii="HGP教科書体" w:eastAsia="HGP教科書体" w:hint="eastAsia"/>
                            </w:rPr>
                            <w:t>・・・</w:t>
                          </w:r>
                          <w:r w:rsidR="009E46DE" w:rsidRPr="000D1364">
                            <w:rPr>
                              <w:rFonts w:ascii="HGP教科書体" w:eastAsia="HGP教科書体" w:hint="eastAsia"/>
                            </w:rPr>
                            <w:t>脱帽です。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8A7CE" id="正方形/長方形 1" o:spid="_x0000_s1029" style="position:absolute;left:0;text-align:left;margin-left:22.05pt;margin-top:1.2pt;width:508.2pt;height:3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" fillcolor="white [3201]" strokecolor="black [3213]" strokeweight="1pt">
              <v:textbox>
                <w:txbxContent>
                  <w:p w14:paraId="4BB52FA3" w14:textId="088FBFE3" w:rsidR="003D1CC1" w:rsidRPr="000D1364" w:rsidRDefault="00C43128" w:rsidP="003D1CC1">
                    <w:pPr>
                      <w:jc w:val="left"/>
                      <w:rPr>
                        <w:rFonts w:ascii="HGP教科書体" w:eastAsia="HGP教科書体"/>
                      </w:rPr>
                    </w:pPr>
                    <w:r w:rsidRPr="000D1364">
                      <w:rPr>
                        <w:rFonts w:ascii="HGP教科書体" w:eastAsia="HGP教科書体" w:hint="eastAsia"/>
                      </w:rPr>
                      <w:t>二宮尊徳翁の</w:t>
                    </w:r>
                    <w:r w:rsidRPr="000D1364">
                      <w:rPr>
                        <w:rFonts w:ascii="ＭＳ 明朝" w:eastAsia="ＭＳ 明朝" w:hAnsi="ＭＳ 明朝" w:cs="ＭＳ 明朝" w:hint="eastAsia"/>
                      </w:rPr>
                      <w:t>‟</w:t>
                    </w:r>
                    <w:r w:rsidRPr="000D1364">
                      <w:rPr>
                        <w:rFonts w:ascii="HGP教科書体" w:eastAsia="HGP教科書体" w:hAnsi="HGP正楷書体" w:cs="HGP正楷書体" w:hint="eastAsia"/>
                      </w:rPr>
                      <w:t>自利</w:t>
                    </w:r>
                    <w:r w:rsidRPr="000D1364">
                      <w:rPr>
                        <w:rFonts w:ascii="HGP教科書体" w:eastAsia="HGP教科書体" w:hint="eastAsia"/>
                      </w:rPr>
                      <w:t>8</w:t>
                    </w:r>
                    <w:r w:rsidR="009E46DE" w:rsidRPr="000D1364">
                      <w:rPr>
                        <w:rFonts w:ascii="HGP教科書体" w:eastAsia="HGP教科書体" w:hint="eastAsia"/>
                      </w:rPr>
                      <w:t>、他利２“の精神</w:t>
                    </w:r>
                    <w:r w:rsidR="0008336D">
                      <w:rPr>
                        <w:rFonts w:ascii="HGP教科書体" w:eastAsia="HGP教科書体" w:hint="eastAsia"/>
                      </w:rPr>
                      <w:t>では、</w:t>
                    </w:r>
                    <w:r w:rsidR="009E46DE" w:rsidRPr="000D1364">
                      <w:rPr>
                        <w:rFonts w:ascii="HGP教科書体" w:eastAsia="HGP教科書体" w:hint="eastAsia"/>
                      </w:rPr>
                      <w:t>当時の課税から考えて利益10のうち７を納税し、残る３のうち8</w:t>
                    </w:r>
                    <w:r w:rsidR="00A16016">
                      <w:rPr>
                        <w:rFonts w:ascii="HGP教科書体" w:eastAsia="HGP教科書体" w:hint="eastAsia"/>
                      </w:rPr>
                      <w:t>割</w:t>
                    </w:r>
                    <w:r w:rsidR="009E46DE" w:rsidRPr="000D1364">
                      <w:rPr>
                        <w:rFonts w:ascii="HGP教科書体" w:eastAsia="HGP教科書体" w:hint="eastAsia"/>
                      </w:rPr>
                      <w:t>を自らの利益とし、2</w:t>
                    </w:r>
                    <w:r w:rsidR="00A16016">
                      <w:rPr>
                        <w:rFonts w:ascii="HGP教科書体" w:eastAsia="HGP教科書体" w:hint="eastAsia"/>
                      </w:rPr>
                      <w:t>割</w:t>
                    </w:r>
                    <w:r w:rsidR="009E46DE" w:rsidRPr="000D1364">
                      <w:rPr>
                        <w:rFonts w:ascii="HGP教科書体" w:eastAsia="HGP教科書体" w:hint="eastAsia"/>
                      </w:rPr>
                      <w:t>を他人の利益とした</w:t>
                    </w:r>
                    <w:r w:rsidR="0008336D">
                      <w:rPr>
                        <w:rFonts w:ascii="HGP教科書体" w:eastAsia="HGP教科書体" w:hint="eastAsia"/>
                      </w:rPr>
                      <w:t>・・・</w:t>
                    </w:r>
                    <w:r w:rsidR="003F2E35">
                      <w:rPr>
                        <w:rFonts w:ascii="HGP教科書体" w:eastAsia="HGP教科書体" w:hint="eastAsia"/>
                      </w:rPr>
                      <w:t>自らの利益を</w:t>
                    </w:r>
                    <w:r w:rsidR="009E46DE" w:rsidRPr="000D1364">
                      <w:rPr>
                        <w:rFonts w:ascii="HGP教科書体" w:eastAsia="HGP教科書体" w:hint="eastAsia"/>
                      </w:rPr>
                      <w:t>わずか</w:t>
                    </w:r>
                    <w:r w:rsidR="003F2E35">
                      <w:rPr>
                        <w:rFonts w:ascii="HGP教科書体" w:eastAsia="HGP教科書体" w:hint="eastAsia"/>
                      </w:rPr>
                      <w:t>‟</w:t>
                    </w:r>
                    <w:r w:rsidR="003F2E35">
                      <w:rPr>
                        <w:rFonts w:ascii="HGP教科書体" w:eastAsia="HGP教科書体"/>
                      </w:rPr>
                      <w:t>2割</w:t>
                    </w:r>
                    <w:r w:rsidR="009E46DE" w:rsidRPr="000D1364">
                      <w:rPr>
                        <w:rFonts w:ascii="HGP教科書体" w:eastAsia="HGP教科書体" w:hint="eastAsia"/>
                      </w:rPr>
                      <w:t>4分で</w:t>
                    </w:r>
                    <w:r w:rsidR="003F2E35">
                      <w:rPr>
                        <w:rFonts w:ascii="HGP教科書体" w:eastAsia="HGP教科書体" w:hint="eastAsia"/>
                      </w:rPr>
                      <w:t>良し</w:t>
                    </w:r>
                    <w:r w:rsidR="003F2E35">
                      <w:rPr>
                        <w:rFonts w:ascii="HGP教科書体" w:eastAsia="HGP教科書体"/>
                      </w:rPr>
                      <w:t>”</w:t>
                    </w:r>
                    <w:r w:rsidR="009E46DE" w:rsidRPr="000D1364">
                      <w:rPr>
                        <w:rFonts w:ascii="HGP教科書体" w:eastAsia="HGP教科書体" w:hint="eastAsia"/>
                      </w:rPr>
                      <w:t>とした</w:t>
                    </w:r>
                    <w:r w:rsidR="002C0150" w:rsidRPr="000D1364">
                      <w:rPr>
                        <w:rFonts w:ascii="HGP教科書体" w:eastAsia="HGP教科書体" w:hint="eastAsia"/>
                      </w:rPr>
                      <w:t>！</w:t>
                    </w:r>
                    <w:r w:rsidR="003F2E35">
                      <w:rPr>
                        <w:rFonts w:ascii="HGP教科書体" w:eastAsia="HGP教科書体" w:hint="eastAsia"/>
                      </w:rPr>
                      <w:t>・・・</w:t>
                    </w:r>
                    <w:r w:rsidR="009E46DE" w:rsidRPr="000D1364">
                      <w:rPr>
                        <w:rFonts w:ascii="HGP教科書体" w:eastAsia="HGP教科書体" w:hint="eastAsia"/>
                      </w:rPr>
                      <w:t>脱帽です。</w:t>
                    </w:r>
                  </w:p>
                </w:txbxContent>
              </v:textbox>
            </v:rect>
          </w:pict>
        </mc:Fallback>
      </mc:AlternateContent>
    </w:r>
  </w:p>
  <w:p w14:paraId="3CD2A037" w14:textId="77777777" w:rsidR="007A2E38" w:rsidRDefault="007A2E3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E9A"/>
    <w:multiLevelType w:val="hybridMultilevel"/>
    <w:tmpl w:val="B10483CE"/>
    <w:lvl w:ilvl="0" w:tplc="4C8AC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3060E"/>
    <w:multiLevelType w:val="hybridMultilevel"/>
    <w:tmpl w:val="6B2E1F8C"/>
    <w:lvl w:ilvl="0" w:tplc="6CE29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B14753"/>
    <w:multiLevelType w:val="hybridMultilevel"/>
    <w:tmpl w:val="7C8CAE52"/>
    <w:lvl w:ilvl="0" w:tplc="F2F43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570366"/>
    <w:multiLevelType w:val="hybridMultilevel"/>
    <w:tmpl w:val="30081034"/>
    <w:lvl w:ilvl="0" w:tplc="EEEA488A">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4" w15:restartNumberingAfterBreak="0">
    <w:nsid w:val="05DC76FE"/>
    <w:multiLevelType w:val="hybridMultilevel"/>
    <w:tmpl w:val="BC76A924"/>
    <w:lvl w:ilvl="0" w:tplc="1DB40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CF53EB"/>
    <w:multiLevelType w:val="hybridMultilevel"/>
    <w:tmpl w:val="6532B72C"/>
    <w:lvl w:ilvl="0" w:tplc="E084C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7F282A"/>
    <w:multiLevelType w:val="hybridMultilevel"/>
    <w:tmpl w:val="4AB45C38"/>
    <w:lvl w:ilvl="0" w:tplc="D2D0F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925BC3"/>
    <w:multiLevelType w:val="hybridMultilevel"/>
    <w:tmpl w:val="A5BA6F2C"/>
    <w:lvl w:ilvl="0" w:tplc="CEB8F6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341F3C"/>
    <w:multiLevelType w:val="hybridMultilevel"/>
    <w:tmpl w:val="FF9EFD6C"/>
    <w:lvl w:ilvl="0" w:tplc="4CCA3F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414E5F"/>
    <w:multiLevelType w:val="hybridMultilevel"/>
    <w:tmpl w:val="8206C42E"/>
    <w:lvl w:ilvl="0" w:tplc="7472DB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2F4F6A"/>
    <w:multiLevelType w:val="hybridMultilevel"/>
    <w:tmpl w:val="EB802DC8"/>
    <w:lvl w:ilvl="0" w:tplc="F81AC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C379AA"/>
    <w:multiLevelType w:val="hybridMultilevel"/>
    <w:tmpl w:val="6D3401FC"/>
    <w:lvl w:ilvl="0" w:tplc="60CCF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EC4388"/>
    <w:multiLevelType w:val="hybridMultilevel"/>
    <w:tmpl w:val="BE9AD104"/>
    <w:lvl w:ilvl="0" w:tplc="5426C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013216"/>
    <w:multiLevelType w:val="hybridMultilevel"/>
    <w:tmpl w:val="1CDCA74E"/>
    <w:lvl w:ilvl="0" w:tplc="EDCC4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520827"/>
    <w:multiLevelType w:val="hybridMultilevel"/>
    <w:tmpl w:val="CCE02AFE"/>
    <w:lvl w:ilvl="0" w:tplc="2CC4C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DF4AA9"/>
    <w:multiLevelType w:val="hybridMultilevel"/>
    <w:tmpl w:val="905CC1E2"/>
    <w:lvl w:ilvl="0" w:tplc="545A9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841462"/>
    <w:multiLevelType w:val="hybridMultilevel"/>
    <w:tmpl w:val="8AF2DB1E"/>
    <w:lvl w:ilvl="0" w:tplc="C1266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747D2E"/>
    <w:multiLevelType w:val="hybridMultilevel"/>
    <w:tmpl w:val="E732E874"/>
    <w:lvl w:ilvl="0" w:tplc="0FC2E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B94DEA"/>
    <w:multiLevelType w:val="hybridMultilevel"/>
    <w:tmpl w:val="C9625636"/>
    <w:lvl w:ilvl="0" w:tplc="40008C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771C42"/>
    <w:multiLevelType w:val="hybridMultilevel"/>
    <w:tmpl w:val="48B004D8"/>
    <w:lvl w:ilvl="0" w:tplc="E766C2C2">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0" w15:restartNumberingAfterBreak="0">
    <w:nsid w:val="3EFC7822"/>
    <w:multiLevelType w:val="hybridMultilevel"/>
    <w:tmpl w:val="1536FB54"/>
    <w:lvl w:ilvl="0" w:tplc="022CC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B65F02"/>
    <w:multiLevelType w:val="hybridMultilevel"/>
    <w:tmpl w:val="15303A7A"/>
    <w:lvl w:ilvl="0" w:tplc="4B22D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FE47AA"/>
    <w:multiLevelType w:val="hybridMultilevel"/>
    <w:tmpl w:val="C3F29BA6"/>
    <w:lvl w:ilvl="0" w:tplc="F91C3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264118"/>
    <w:multiLevelType w:val="hybridMultilevel"/>
    <w:tmpl w:val="F97C9E7A"/>
    <w:lvl w:ilvl="0" w:tplc="39A61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83692F"/>
    <w:multiLevelType w:val="hybridMultilevel"/>
    <w:tmpl w:val="703C1026"/>
    <w:lvl w:ilvl="0" w:tplc="6052C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0B2947"/>
    <w:multiLevelType w:val="hybridMultilevel"/>
    <w:tmpl w:val="D13C8AEE"/>
    <w:lvl w:ilvl="0" w:tplc="93AA5D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4FB7AFC"/>
    <w:multiLevelType w:val="hybridMultilevel"/>
    <w:tmpl w:val="2ED86F5E"/>
    <w:lvl w:ilvl="0" w:tplc="1E224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253F67"/>
    <w:multiLevelType w:val="hybridMultilevel"/>
    <w:tmpl w:val="0A64F636"/>
    <w:lvl w:ilvl="0" w:tplc="CAB28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A072FE"/>
    <w:multiLevelType w:val="hybridMultilevel"/>
    <w:tmpl w:val="5F080BE2"/>
    <w:lvl w:ilvl="0" w:tplc="B8E4B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661001"/>
    <w:multiLevelType w:val="hybridMultilevel"/>
    <w:tmpl w:val="A3F47220"/>
    <w:lvl w:ilvl="0" w:tplc="8794B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061517"/>
    <w:multiLevelType w:val="hybridMultilevel"/>
    <w:tmpl w:val="2272BE06"/>
    <w:lvl w:ilvl="0" w:tplc="1BAE6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C06DA4"/>
    <w:multiLevelType w:val="hybridMultilevel"/>
    <w:tmpl w:val="6F2A084C"/>
    <w:lvl w:ilvl="0" w:tplc="17D25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6BB6"/>
    <w:multiLevelType w:val="hybridMultilevel"/>
    <w:tmpl w:val="F7FAE9D8"/>
    <w:lvl w:ilvl="0" w:tplc="101C3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3147B4"/>
    <w:multiLevelType w:val="hybridMultilevel"/>
    <w:tmpl w:val="A372E80A"/>
    <w:lvl w:ilvl="0" w:tplc="60E0056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1F659F"/>
    <w:multiLevelType w:val="hybridMultilevel"/>
    <w:tmpl w:val="A200446C"/>
    <w:lvl w:ilvl="0" w:tplc="482E9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AC4C7F"/>
    <w:multiLevelType w:val="hybridMultilevel"/>
    <w:tmpl w:val="C032D2B4"/>
    <w:lvl w:ilvl="0" w:tplc="7826DA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941183">
    <w:abstractNumId w:val="17"/>
  </w:num>
  <w:num w:numId="2" w16cid:durableId="1021904909">
    <w:abstractNumId w:val="25"/>
  </w:num>
  <w:num w:numId="3" w16cid:durableId="1354726229">
    <w:abstractNumId w:val="3"/>
  </w:num>
  <w:num w:numId="4" w16cid:durableId="216740668">
    <w:abstractNumId w:val="19"/>
  </w:num>
  <w:num w:numId="5" w16cid:durableId="1823617328">
    <w:abstractNumId w:val="20"/>
  </w:num>
  <w:num w:numId="6" w16cid:durableId="1156147786">
    <w:abstractNumId w:val="27"/>
  </w:num>
  <w:num w:numId="7" w16cid:durableId="1250771127">
    <w:abstractNumId w:val="4"/>
  </w:num>
  <w:num w:numId="8" w16cid:durableId="722480500">
    <w:abstractNumId w:val="22"/>
  </w:num>
  <w:num w:numId="9" w16cid:durableId="1405302817">
    <w:abstractNumId w:val="26"/>
  </w:num>
  <w:num w:numId="10" w16cid:durableId="1205606125">
    <w:abstractNumId w:val="34"/>
  </w:num>
  <w:num w:numId="11" w16cid:durableId="1174297572">
    <w:abstractNumId w:val="30"/>
  </w:num>
  <w:num w:numId="12" w16cid:durableId="664548509">
    <w:abstractNumId w:val="1"/>
  </w:num>
  <w:num w:numId="13" w16cid:durableId="418983359">
    <w:abstractNumId w:val="33"/>
  </w:num>
  <w:num w:numId="14" w16cid:durableId="922643281">
    <w:abstractNumId w:val="29"/>
  </w:num>
  <w:num w:numId="15" w16cid:durableId="958951894">
    <w:abstractNumId w:val="10"/>
  </w:num>
  <w:num w:numId="16" w16cid:durableId="1939943274">
    <w:abstractNumId w:val="8"/>
  </w:num>
  <w:num w:numId="17" w16cid:durableId="381489678">
    <w:abstractNumId w:val="7"/>
  </w:num>
  <w:num w:numId="18" w16cid:durableId="1866749492">
    <w:abstractNumId w:val="28"/>
  </w:num>
  <w:num w:numId="19" w16cid:durableId="1895507213">
    <w:abstractNumId w:val="14"/>
  </w:num>
  <w:num w:numId="20" w16cid:durableId="1652782907">
    <w:abstractNumId w:val="6"/>
  </w:num>
  <w:num w:numId="21" w16cid:durableId="1523588572">
    <w:abstractNumId w:val="35"/>
  </w:num>
  <w:num w:numId="22" w16cid:durableId="1550454118">
    <w:abstractNumId w:val="15"/>
  </w:num>
  <w:num w:numId="23" w16cid:durableId="972056272">
    <w:abstractNumId w:val="31"/>
  </w:num>
  <w:num w:numId="24" w16cid:durableId="196815894">
    <w:abstractNumId w:val="13"/>
  </w:num>
  <w:num w:numId="25" w16cid:durableId="1567885316">
    <w:abstractNumId w:val="9"/>
  </w:num>
  <w:num w:numId="26" w16cid:durableId="2111077468">
    <w:abstractNumId w:val="11"/>
  </w:num>
  <w:num w:numId="27" w16cid:durableId="901063307">
    <w:abstractNumId w:val="5"/>
  </w:num>
  <w:num w:numId="28" w16cid:durableId="1235505758">
    <w:abstractNumId w:val="21"/>
  </w:num>
  <w:num w:numId="29" w16cid:durableId="1634172783">
    <w:abstractNumId w:val="18"/>
  </w:num>
  <w:num w:numId="30" w16cid:durableId="61028951">
    <w:abstractNumId w:val="16"/>
  </w:num>
  <w:num w:numId="31" w16cid:durableId="1155612636">
    <w:abstractNumId w:val="0"/>
  </w:num>
  <w:num w:numId="32" w16cid:durableId="1631739913">
    <w:abstractNumId w:val="2"/>
  </w:num>
  <w:num w:numId="33" w16cid:durableId="1670134498">
    <w:abstractNumId w:val="23"/>
  </w:num>
  <w:num w:numId="34" w16cid:durableId="937714295">
    <w:abstractNumId w:val="12"/>
  </w:num>
  <w:num w:numId="35" w16cid:durableId="1583640093">
    <w:abstractNumId w:val="24"/>
  </w:num>
  <w:num w:numId="36" w16cid:durableId="625500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EB"/>
    <w:rsid w:val="000012C6"/>
    <w:rsid w:val="00006D5E"/>
    <w:rsid w:val="000144B2"/>
    <w:rsid w:val="0001566C"/>
    <w:rsid w:val="000234F4"/>
    <w:rsid w:val="00032074"/>
    <w:rsid w:val="000332BB"/>
    <w:rsid w:val="00033C19"/>
    <w:rsid w:val="00034351"/>
    <w:rsid w:val="00034E92"/>
    <w:rsid w:val="00035CC3"/>
    <w:rsid w:val="00040518"/>
    <w:rsid w:val="00040E20"/>
    <w:rsid w:val="000422CC"/>
    <w:rsid w:val="00043CF3"/>
    <w:rsid w:val="00047D8F"/>
    <w:rsid w:val="000537FC"/>
    <w:rsid w:val="00057ECF"/>
    <w:rsid w:val="0006262F"/>
    <w:rsid w:val="00065395"/>
    <w:rsid w:val="00065AC2"/>
    <w:rsid w:val="00067430"/>
    <w:rsid w:val="00070F6A"/>
    <w:rsid w:val="0008336D"/>
    <w:rsid w:val="00092233"/>
    <w:rsid w:val="000A1247"/>
    <w:rsid w:val="000A49C5"/>
    <w:rsid w:val="000A5775"/>
    <w:rsid w:val="000A6DD9"/>
    <w:rsid w:val="000B0287"/>
    <w:rsid w:val="000B1328"/>
    <w:rsid w:val="000B27FF"/>
    <w:rsid w:val="000B563B"/>
    <w:rsid w:val="000D1364"/>
    <w:rsid w:val="000D45A1"/>
    <w:rsid w:val="000E0E2F"/>
    <w:rsid w:val="000E56E8"/>
    <w:rsid w:val="000F204A"/>
    <w:rsid w:val="000F42ED"/>
    <w:rsid w:val="000F6965"/>
    <w:rsid w:val="001209EA"/>
    <w:rsid w:val="00121CF6"/>
    <w:rsid w:val="00124C1C"/>
    <w:rsid w:val="00134100"/>
    <w:rsid w:val="00143966"/>
    <w:rsid w:val="001443B7"/>
    <w:rsid w:val="00152A37"/>
    <w:rsid w:val="00155A8F"/>
    <w:rsid w:val="001642EB"/>
    <w:rsid w:val="00167AAB"/>
    <w:rsid w:val="00170068"/>
    <w:rsid w:val="001745E7"/>
    <w:rsid w:val="00180829"/>
    <w:rsid w:val="00182D9F"/>
    <w:rsid w:val="00182E50"/>
    <w:rsid w:val="001837F2"/>
    <w:rsid w:val="00184AD4"/>
    <w:rsid w:val="00185F59"/>
    <w:rsid w:val="001A1BCE"/>
    <w:rsid w:val="001B2CF8"/>
    <w:rsid w:val="001B319E"/>
    <w:rsid w:val="001B3A5A"/>
    <w:rsid w:val="001C232E"/>
    <w:rsid w:val="001C2BA9"/>
    <w:rsid w:val="001C3D25"/>
    <w:rsid w:val="001C3E10"/>
    <w:rsid w:val="001C54F5"/>
    <w:rsid w:val="001D6338"/>
    <w:rsid w:val="001D6CE4"/>
    <w:rsid w:val="001E6826"/>
    <w:rsid w:val="001E7934"/>
    <w:rsid w:val="001F7E6D"/>
    <w:rsid w:val="00200555"/>
    <w:rsid w:val="00206EE0"/>
    <w:rsid w:val="00211AE2"/>
    <w:rsid w:val="002128EE"/>
    <w:rsid w:val="002154A0"/>
    <w:rsid w:val="00216152"/>
    <w:rsid w:val="002322B5"/>
    <w:rsid w:val="002335E0"/>
    <w:rsid w:val="002440DA"/>
    <w:rsid w:val="0025608A"/>
    <w:rsid w:val="0025654F"/>
    <w:rsid w:val="0026114B"/>
    <w:rsid w:val="002707B7"/>
    <w:rsid w:val="00275113"/>
    <w:rsid w:val="00275BF5"/>
    <w:rsid w:val="002777E4"/>
    <w:rsid w:val="00281FCD"/>
    <w:rsid w:val="00284501"/>
    <w:rsid w:val="00285FE4"/>
    <w:rsid w:val="00286365"/>
    <w:rsid w:val="002A4F23"/>
    <w:rsid w:val="002A6F33"/>
    <w:rsid w:val="002B2430"/>
    <w:rsid w:val="002C0150"/>
    <w:rsid w:val="002C3A40"/>
    <w:rsid w:val="002C5646"/>
    <w:rsid w:val="002C5C0E"/>
    <w:rsid w:val="002D432F"/>
    <w:rsid w:val="002D4623"/>
    <w:rsid w:val="002D6746"/>
    <w:rsid w:val="002F0C88"/>
    <w:rsid w:val="002F445F"/>
    <w:rsid w:val="00306B6C"/>
    <w:rsid w:val="0031089C"/>
    <w:rsid w:val="00311D22"/>
    <w:rsid w:val="00326C25"/>
    <w:rsid w:val="003364EB"/>
    <w:rsid w:val="0034308F"/>
    <w:rsid w:val="003443D2"/>
    <w:rsid w:val="00344541"/>
    <w:rsid w:val="003473DF"/>
    <w:rsid w:val="0035601E"/>
    <w:rsid w:val="00361EC7"/>
    <w:rsid w:val="00366FFC"/>
    <w:rsid w:val="003673F2"/>
    <w:rsid w:val="00367639"/>
    <w:rsid w:val="00373B2A"/>
    <w:rsid w:val="00386D1D"/>
    <w:rsid w:val="003903DF"/>
    <w:rsid w:val="00393C50"/>
    <w:rsid w:val="003945D9"/>
    <w:rsid w:val="003947BE"/>
    <w:rsid w:val="00396C18"/>
    <w:rsid w:val="003A308D"/>
    <w:rsid w:val="003B03E6"/>
    <w:rsid w:val="003B3741"/>
    <w:rsid w:val="003B538A"/>
    <w:rsid w:val="003C4629"/>
    <w:rsid w:val="003D15A4"/>
    <w:rsid w:val="003D1CC1"/>
    <w:rsid w:val="003E6DFE"/>
    <w:rsid w:val="003F1F2C"/>
    <w:rsid w:val="003F2E35"/>
    <w:rsid w:val="00411BE3"/>
    <w:rsid w:val="0041687B"/>
    <w:rsid w:val="00422392"/>
    <w:rsid w:val="00423FB7"/>
    <w:rsid w:val="00430A6E"/>
    <w:rsid w:val="004310E5"/>
    <w:rsid w:val="00432726"/>
    <w:rsid w:val="0044140A"/>
    <w:rsid w:val="004416B6"/>
    <w:rsid w:val="004537C6"/>
    <w:rsid w:val="00455758"/>
    <w:rsid w:val="004562D9"/>
    <w:rsid w:val="004575FF"/>
    <w:rsid w:val="00460104"/>
    <w:rsid w:val="00467C6E"/>
    <w:rsid w:val="004734C9"/>
    <w:rsid w:val="00473DDA"/>
    <w:rsid w:val="00481776"/>
    <w:rsid w:val="00493AA2"/>
    <w:rsid w:val="00494D6B"/>
    <w:rsid w:val="004961FC"/>
    <w:rsid w:val="004B105F"/>
    <w:rsid w:val="004B18D3"/>
    <w:rsid w:val="004B64BC"/>
    <w:rsid w:val="004C1FCD"/>
    <w:rsid w:val="004C42D4"/>
    <w:rsid w:val="004C4564"/>
    <w:rsid w:val="004D1FC5"/>
    <w:rsid w:val="004D4FA4"/>
    <w:rsid w:val="004D63D3"/>
    <w:rsid w:val="004D7DDE"/>
    <w:rsid w:val="004F0AA7"/>
    <w:rsid w:val="004F3258"/>
    <w:rsid w:val="00502E06"/>
    <w:rsid w:val="00504AF0"/>
    <w:rsid w:val="005114AF"/>
    <w:rsid w:val="00513FAC"/>
    <w:rsid w:val="0051644F"/>
    <w:rsid w:val="00523A62"/>
    <w:rsid w:val="00531331"/>
    <w:rsid w:val="00534B52"/>
    <w:rsid w:val="00542B88"/>
    <w:rsid w:val="00544A08"/>
    <w:rsid w:val="00544BFA"/>
    <w:rsid w:val="00556A5B"/>
    <w:rsid w:val="00565CB8"/>
    <w:rsid w:val="00567544"/>
    <w:rsid w:val="005763F8"/>
    <w:rsid w:val="00587BA6"/>
    <w:rsid w:val="00587FAA"/>
    <w:rsid w:val="00591E5E"/>
    <w:rsid w:val="005A67CA"/>
    <w:rsid w:val="005B56F6"/>
    <w:rsid w:val="005C00CD"/>
    <w:rsid w:val="005C0746"/>
    <w:rsid w:val="005C3896"/>
    <w:rsid w:val="005C408C"/>
    <w:rsid w:val="005D6742"/>
    <w:rsid w:val="005F32B5"/>
    <w:rsid w:val="005F4E42"/>
    <w:rsid w:val="005F701B"/>
    <w:rsid w:val="005F70F2"/>
    <w:rsid w:val="0060047C"/>
    <w:rsid w:val="00600930"/>
    <w:rsid w:val="00603E9C"/>
    <w:rsid w:val="00613B9C"/>
    <w:rsid w:val="00623C38"/>
    <w:rsid w:val="00625ADC"/>
    <w:rsid w:val="006328CF"/>
    <w:rsid w:val="006347CB"/>
    <w:rsid w:val="006354DC"/>
    <w:rsid w:val="00646A89"/>
    <w:rsid w:val="00647D46"/>
    <w:rsid w:val="006539E4"/>
    <w:rsid w:val="00656B00"/>
    <w:rsid w:val="006607D5"/>
    <w:rsid w:val="00662A1D"/>
    <w:rsid w:val="00662E83"/>
    <w:rsid w:val="00686D8E"/>
    <w:rsid w:val="00687EC5"/>
    <w:rsid w:val="00691630"/>
    <w:rsid w:val="006935E2"/>
    <w:rsid w:val="006963FF"/>
    <w:rsid w:val="006A0C40"/>
    <w:rsid w:val="006A5CFF"/>
    <w:rsid w:val="006A639D"/>
    <w:rsid w:val="006D3C5E"/>
    <w:rsid w:val="006D6A65"/>
    <w:rsid w:val="006E0DBE"/>
    <w:rsid w:val="006E77E0"/>
    <w:rsid w:val="006F27E1"/>
    <w:rsid w:val="006F6916"/>
    <w:rsid w:val="006F6D38"/>
    <w:rsid w:val="0071091F"/>
    <w:rsid w:val="00711195"/>
    <w:rsid w:val="0071127A"/>
    <w:rsid w:val="00713BBB"/>
    <w:rsid w:val="0072178B"/>
    <w:rsid w:val="00723062"/>
    <w:rsid w:val="00723FBC"/>
    <w:rsid w:val="00725F56"/>
    <w:rsid w:val="0073381C"/>
    <w:rsid w:val="0073422E"/>
    <w:rsid w:val="00735BC6"/>
    <w:rsid w:val="00740C46"/>
    <w:rsid w:val="00741CF9"/>
    <w:rsid w:val="00743FBA"/>
    <w:rsid w:val="00747A59"/>
    <w:rsid w:val="00751AAF"/>
    <w:rsid w:val="00762A34"/>
    <w:rsid w:val="00766B53"/>
    <w:rsid w:val="00775519"/>
    <w:rsid w:val="00780085"/>
    <w:rsid w:val="00783E87"/>
    <w:rsid w:val="00792C7B"/>
    <w:rsid w:val="00796A10"/>
    <w:rsid w:val="007A2E38"/>
    <w:rsid w:val="007A42EF"/>
    <w:rsid w:val="007B36B1"/>
    <w:rsid w:val="007B69C0"/>
    <w:rsid w:val="007B7D5F"/>
    <w:rsid w:val="007C50A3"/>
    <w:rsid w:val="007C6182"/>
    <w:rsid w:val="007D3A29"/>
    <w:rsid w:val="007D6155"/>
    <w:rsid w:val="007E4F6E"/>
    <w:rsid w:val="007E615B"/>
    <w:rsid w:val="007E6A55"/>
    <w:rsid w:val="007F04D2"/>
    <w:rsid w:val="007F1A9A"/>
    <w:rsid w:val="007F287B"/>
    <w:rsid w:val="007F4444"/>
    <w:rsid w:val="007F61F5"/>
    <w:rsid w:val="00801339"/>
    <w:rsid w:val="0080367B"/>
    <w:rsid w:val="00807C34"/>
    <w:rsid w:val="00810702"/>
    <w:rsid w:val="008112F0"/>
    <w:rsid w:val="008115FE"/>
    <w:rsid w:val="00820571"/>
    <w:rsid w:val="00820CF0"/>
    <w:rsid w:val="008210DE"/>
    <w:rsid w:val="00826919"/>
    <w:rsid w:val="00827BF9"/>
    <w:rsid w:val="00827CF1"/>
    <w:rsid w:val="008430A8"/>
    <w:rsid w:val="00843369"/>
    <w:rsid w:val="008433A5"/>
    <w:rsid w:val="00845320"/>
    <w:rsid w:val="008457A1"/>
    <w:rsid w:val="008469B7"/>
    <w:rsid w:val="008673CB"/>
    <w:rsid w:val="00882AAD"/>
    <w:rsid w:val="00882F00"/>
    <w:rsid w:val="008907B1"/>
    <w:rsid w:val="00895D0E"/>
    <w:rsid w:val="00896106"/>
    <w:rsid w:val="008A0416"/>
    <w:rsid w:val="008A270D"/>
    <w:rsid w:val="008B4FEE"/>
    <w:rsid w:val="008C0342"/>
    <w:rsid w:val="008C3B5E"/>
    <w:rsid w:val="008C630D"/>
    <w:rsid w:val="008D0778"/>
    <w:rsid w:val="008D5EC2"/>
    <w:rsid w:val="008E641E"/>
    <w:rsid w:val="008F03F6"/>
    <w:rsid w:val="008F6F63"/>
    <w:rsid w:val="008F72EB"/>
    <w:rsid w:val="00900A79"/>
    <w:rsid w:val="00900F7F"/>
    <w:rsid w:val="00907951"/>
    <w:rsid w:val="009156A0"/>
    <w:rsid w:val="009206FD"/>
    <w:rsid w:val="00920A39"/>
    <w:rsid w:val="009220FB"/>
    <w:rsid w:val="00924809"/>
    <w:rsid w:val="0092516E"/>
    <w:rsid w:val="00925EFB"/>
    <w:rsid w:val="00930A38"/>
    <w:rsid w:val="0093351B"/>
    <w:rsid w:val="00937E75"/>
    <w:rsid w:val="0094398C"/>
    <w:rsid w:val="00944762"/>
    <w:rsid w:val="00945B94"/>
    <w:rsid w:val="00951EAB"/>
    <w:rsid w:val="00952E65"/>
    <w:rsid w:val="00962D01"/>
    <w:rsid w:val="00966D88"/>
    <w:rsid w:val="00970D6F"/>
    <w:rsid w:val="00981941"/>
    <w:rsid w:val="00982E15"/>
    <w:rsid w:val="00985D48"/>
    <w:rsid w:val="00986E1A"/>
    <w:rsid w:val="00990092"/>
    <w:rsid w:val="0099155A"/>
    <w:rsid w:val="009924AC"/>
    <w:rsid w:val="00995A1B"/>
    <w:rsid w:val="00996E99"/>
    <w:rsid w:val="009A5511"/>
    <w:rsid w:val="009A6053"/>
    <w:rsid w:val="009B759D"/>
    <w:rsid w:val="009C1810"/>
    <w:rsid w:val="009C1FA6"/>
    <w:rsid w:val="009D256C"/>
    <w:rsid w:val="009D2B79"/>
    <w:rsid w:val="009D4944"/>
    <w:rsid w:val="009D7DCB"/>
    <w:rsid w:val="009E0D9D"/>
    <w:rsid w:val="009E46DE"/>
    <w:rsid w:val="009E6DC0"/>
    <w:rsid w:val="009E7CF6"/>
    <w:rsid w:val="009F0F7E"/>
    <w:rsid w:val="009F38AE"/>
    <w:rsid w:val="009F6548"/>
    <w:rsid w:val="00A02272"/>
    <w:rsid w:val="00A02F69"/>
    <w:rsid w:val="00A10CDD"/>
    <w:rsid w:val="00A13358"/>
    <w:rsid w:val="00A14C97"/>
    <w:rsid w:val="00A16016"/>
    <w:rsid w:val="00A160D6"/>
    <w:rsid w:val="00A25AB1"/>
    <w:rsid w:val="00A306E2"/>
    <w:rsid w:val="00A3715D"/>
    <w:rsid w:val="00A421CE"/>
    <w:rsid w:val="00A44DA6"/>
    <w:rsid w:val="00A46A57"/>
    <w:rsid w:val="00A470C1"/>
    <w:rsid w:val="00A50460"/>
    <w:rsid w:val="00A526D9"/>
    <w:rsid w:val="00A55025"/>
    <w:rsid w:val="00A62242"/>
    <w:rsid w:val="00A65721"/>
    <w:rsid w:val="00A7716B"/>
    <w:rsid w:val="00A83C70"/>
    <w:rsid w:val="00A84F4A"/>
    <w:rsid w:val="00A858ED"/>
    <w:rsid w:val="00A913AC"/>
    <w:rsid w:val="00A91D9B"/>
    <w:rsid w:val="00A93E72"/>
    <w:rsid w:val="00AA42FD"/>
    <w:rsid w:val="00AA6990"/>
    <w:rsid w:val="00AA6F04"/>
    <w:rsid w:val="00AB1B46"/>
    <w:rsid w:val="00AB39E0"/>
    <w:rsid w:val="00AB4ED5"/>
    <w:rsid w:val="00AB5FD0"/>
    <w:rsid w:val="00AB706B"/>
    <w:rsid w:val="00AC3692"/>
    <w:rsid w:val="00AD0B43"/>
    <w:rsid w:val="00AD0EB3"/>
    <w:rsid w:val="00AD3D4C"/>
    <w:rsid w:val="00AE6E63"/>
    <w:rsid w:val="00AF063F"/>
    <w:rsid w:val="00AF0EB9"/>
    <w:rsid w:val="00AF7033"/>
    <w:rsid w:val="00B058E9"/>
    <w:rsid w:val="00B06064"/>
    <w:rsid w:val="00B06EC6"/>
    <w:rsid w:val="00B11362"/>
    <w:rsid w:val="00B15348"/>
    <w:rsid w:val="00B22E09"/>
    <w:rsid w:val="00B32E9D"/>
    <w:rsid w:val="00B345BA"/>
    <w:rsid w:val="00B46D91"/>
    <w:rsid w:val="00B533C9"/>
    <w:rsid w:val="00B71EE0"/>
    <w:rsid w:val="00B80311"/>
    <w:rsid w:val="00B80913"/>
    <w:rsid w:val="00B825EF"/>
    <w:rsid w:val="00B838DC"/>
    <w:rsid w:val="00B84485"/>
    <w:rsid w:val="00B926BB"/>
    <w:rsid w:val="00B92E95"/>
    <w:rsid w:val="00B94783"/>
    <w:rsid w:val="00B977FC"/>
    <w:rsid w:val="00BA1C9F"/>
    <w:rsid w:val="00BA3255"/>
    <w:rsid w:val="00BA4C9C"/>
    <w:rsid w:val="00BB23EE"/>
    <w:rsid w:val="00BB49C6"/>
    <w:rsid w:val="00BC3F22"/>
    <w:rsid w:val="00BC4BA4"/>
    <w:rsid w:val="00BD3084"/>
    <w:rsid w:val="00BD3A98"/>
    <w:rsid w:val="00BE72FC"/>
    <w:rsid w:val="00BF4974"/>
    <w:rsid w:val="00BF5CE4"/>
    <w:rsid w:val="00BF5F89"/>
    <w:rsid w:val="00BF60D4"/>
    <w:rsid w:val="00BF6E2D"/>
    <w:rsid w:val="00C02B18"/>
    <w:rsid w:val="00C1056E"/>
    <w:rsid w:val="00C43128"/>
    <w:rsid w:val="00C55A63"/>
    <w:rsid w:val="00C607DD"/>
    <w:rsid w:val="00C72166"/>
    <w:rsid w:val="00C7325A"/>
    <w:rsid w:val="00C771FF"/>
    <w:rsid w:val="00C80C1B"/>
    <w:rsid w:val="00C81455"/>
    <w:rsid w:val="00C83583"/>
    <w:rsid w:val="00C949A3"/>
    <w:rsid w:val="00C96D79"/>
    <w:rsid w:val="00C97772"/>
    <w:rsid w:val="00CB0930"/>
    <w:rsid w:val="00CB74D7"/>
    <w:rsid w:val="00CB7F63"/>
    <w:rsid w:val="00CC26B1"/>
    <w:rsid w:val="00CD0C76"/>
    <w:rsid w:val="00CD107C"/>
    <w:rsid w:val="00CD3816"/>
    <w:rsid w:val="00CD5039"/>
    <w:rsid w:val="00CE005F"/>
    <w:rsid w:val="00CE241B"/>
    <w:rsid w:val="00CF0325"/>
    <w:rsid w:val="00CF538D"/>
    <w:rsid w:val="00D04F00"/>
    <w:rsid w:val="00D05095"/>
    <w:rsid w:val="00D06570"/>
    <w:rsid w:val="00D10DBB"/>
    <w:rsid w:val="00D20075"/>
    <w:rsid w:val="00D20590"/>
    <w:rsid w:val="00D21533"/>
    <w:rsid w:val="00D217FA"/>
    <w:rsid w:val="00D26283"/>
    <w:rsid w:val="00D279F0"/>
    <w:rsid w:val="00D30B03"/>
    <w:rsid w:val="00D3227D"/>
    <w:rsid w:val="00D33F96"/>
    <w:rsid w:val="00D35A2A"/>
    <w:rsid w:val="00D366A5"/>
    <w:rsid w:val="00D40FE1"/>
    <w:rsid w:val="00D47786"/>
    <w:rsid w:val="00D66E9B"/>
    <w:rsid w:val="00D701E9"/>
    <w:rsid w:val="00D72BA5"/>
    <w:rsid w:val="00D73728"/>
    <w:rsid w:val="00D73F17"/>
    <w:rsid w:val="00D768EE"/>
    <w:rsid w:val="00D85445"/>
    <w:rsid w:val="00D8571F"/>
    <w:rsid w:val="00D954D9"/>
    <w:rsid w:val="00D962EC"/>
    <w:rsid w:val="00D965C2"/>
    <w:rsid w:val="00D96BD6"/>
    <w:rsid w:val="00DA4D98"/>
    <w:rsid w:val="00DA5700"/>
    <w:rsid w:val="00DA77C6"/>
    <w:rsid w:val="00DC19CF"/>
    <w:rsid w:val="00DC34BC"/>
    <w:rsid w:val="00DC7638"/>
    <w:rsid w:val="00DD3C9F"/>
    <w:rsid w:val="00DD4C4D"/>
    <w:rsid w:val="00DE5718"/>
    <w:rsid w:val="00DE63D8"/>
    <w:rsid w:val="00DF0FA7"/>
    <w:rsid w:val="00DF5A82"/>
    <w:rsid w:val="00E00428"/>
    <w:rsid w:val="00E1114B"/>
    <w:rsid w:val="00E44CE3"/>
    <w:rsid w:val="00E5506F"/>
    <w:rsid w:val="00E67A98"/>
    <w:rsid w:val="00E71984"/>
    <w:rsid w:val="00E72EF2"/>
    <w:rsid w:val="00E80FB6"/>
    <w:rsid w:val="00E83DDE"/>
    <w:rsid w:val="00EA7DDC"/>
    <w:rsid w:val="00EB188C"/>
    <w:rsid w:val="00EB3D61"/>
    <w:rsid w:val="00EB529D"/>
    <w:rsid w:val="00EC1174"/>
    <w:rsid w:val="00EC3D01"/>
    <w:rsid w:val="00EC5351"/>
    <w:rsid w:val="00EC6B09"/>
    <w:rsid w:val="00ED0CC3"/>
    <w:rsid w:val="00ED5634"/>
    <w:rsid w:val="00ED5793"/>
    <w:rsid w:val="00ED6014"/>
    <w:rsid w:val="00ED78E8"/>
    <w:rsid w:val="00EE44A5"/>
    <w:rsid w:val="00EE463C"/>
    <w:rsid w:val="00EE5091"/>
    <w:rsid w:val="00EF2FD3"/>
    <w:rsid w:val="00EF50C4"/>
    <w:rsid w:val="00EF7252"/>
    <w:rsid w:val="00F0665A"/>
    <w:rsid w:val="00F07801"/>
    <w:rsid w:val="00F15352"/>
    <w:rsid w:val="00F3481C"/>
    <w:rsid w:val="00F3783C"/>
    <w:rsid w:val="00F40ECE"/>
    <w:rsid w:val="00F41783"/>
    <w:rsid w:val="00F67B68"/>
    <w:rsid w:val="00F76126"/>
    <w:rsid w:val="00F769AD"/>
    <w:rsid w:val="00F80F0D"/>
    <w:rsid w:val="00F852E8"/>
    <w:rsid w:val="00F8548F"/>
    <w:rsid w:val="00F856D1"/>
    <w:rsid w:val="00F96300"/>
    <w:rsid w:val="00FA710D"/>
    <w:rsid w:val="00FB059B"/>
    <w:rsid w:val="00FB5A5C"/>
    <w:rsid w:val="00FB7374"/>
    <w:rsid w:val="00FD4E9C"/>
    <w:rsid w:val="00FD7BAA"/>
    <w:rsid w:val="00FE22B0"/>
    <w:rsid w:val="00FF5DA3"/>
    <w:rsid w:val="00FF76F9"/>
    <w:rsid w:val="00FF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9D754"/>
  <w15:chartTrackingRefBased/>
  <w15:docId w15:val="{E18F9019-5849-4F72-B776-6F403F89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0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4FEE"/>
  </w:style>
  <w:style w:type="character" w:customStyle="1" w:styleId="a4">
    <w:name w:val="日付 (文字)"/>
    <w:basedOn w:val="a0"/>
    <w:link w:val="a3"/>
    <w:uiPriority w:val="99"/>
    <w:semiHidden/>
    <w:rsid w:val="008B4FEE"/>
  </w:style>
  <w:style w:type="paragraph" w:styleId="a5">
    <w:name w:val="header"/>
    <w:basedOn w:val="a"/>
    <w:link w:val="a6"/>
    <w:uiPriority w:val="99"/>
    <w:unhideWhenUsed/>
    <w:rsid w:val="00467C6E"/>
    <w:pPr>
      <w:tabs>
        <w:tab w:val="center" w:pos="4252"/>
        <w:tab w:val="right" w:pos="8504"/>
      </w:tabs>
      <w:snapToGrid w:val="0"/>
    </w:pPr>
  </w:style>
  <w:style w:type="character" w:customStyle="1" w:styleId="a6">
    <w:name w:val="ヘッダー (文字)"/>
    <w:basedOn w:val="a0"/>
    <w:link w:val="a5"/>
    <w:uiPriority w:val="99"/>
    <w:rsid w:val="00467C6E"/>
  </w:style>
  <w:style w:type="paragraph" w:styleId="a7">
    <w:name w:val="footer"/>
    <w:basedOn w:val="a"/>
    <w:link w:val="a8"/>
    <w:uiPriority w:val="99"/>
    <w:unhideWhenUsed/>
    <w:rsid w:val="00467C6E"/>
    <w:pPr>
      <w:tabs>
        <w:tab w:val="center" w:pos="4252"/>
        <w:tab w:val="right" w:pos="8504"/>
      </w:tabs>
      <w:snapToGrid w:val="0"/>
    </w:pPr>
  </w:style>
  <w:style w:type="character" w:customStyle="1" w:styleId="a8">
    <w:name w:val="フッター (文字)"/>
    <w:basedOn w:val="a0"/>
    <w:link w:val="a7"/>
    <w:uiPriority w:val="99"/>
    <w:rsid w:val="00467C6E"/>
  </w:style>
  <w:style w:type="paragraph" w:styleId="a9">
    <w:name w:val="List Paragraph"/>
    <w:basedOn w:val="a"/>
    <w:uiPriority w:val="34"/>
    <w:qFormat/>
    <w:rsid w:val="00531331"/>
    <w:pPr>
      <w:ind w:leftChars="400" w:left="840"/>
    </w:pPr>
  </w:style>
  <w:style w:type="table" w:styleId="aa">
    <w:name w:val="Table Grid"/>
    <w:basedOn w:val="a1"/>
    <w:uiPriority w:val="39"/>
    <w:rsid w:val="0039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783D5-16CB-491D-8025-93948776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庄子 興</dc:creator>
  <cp:keywords/>
  <dc:description/>
  <cp:lastModifiedBy>庄子 興</cp:lastModifiedBy>
  <cp:revision>14</cp:revision>
  <cp:lastPrinted>2022-06-09T10:47:00Z</cp:lastPrinted>
  <dcterms:created xsi:type="dcterms:W3CDTF">2022-06-07T07:50:00Z</dcterms:created>
  <dcterms:modified xsi:type="dcterms:W3CDTF">2022-06-09T10:47:00Z</dcterms:modified>
</cp:coreProperties>
</file>